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BF" w:rsidRPr="00594F1E" w:rsidRDefault="00DA23C7" w:rsidP="0059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1E">
        <w:rPr>
          <w:rFonts w:ascii="Times New Roman" w:hAnsi="Times New Roman" w:cs="Times New Roman"/>
          <w:b/>
          <w:sz w:val="28"/>
          <w:szCs w:val="28"/>
        </w:rPr>
        <w:t>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4750BF" w:rsidRPr="00CB5AFA" w:rsidRDefault="004750BF" w:rsidP="0047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FA">
        <w:rPr>
          <w:rFonts w:ascii="Times New Roman" w:hAnsi="Times New Roman" w:cs="Times New Roman"/>
          <w:sz w:val="28"/>
          <w:szCs w:val="28"/>
        </w:rPr>
        <w:t>а</w:t>
      </w:r>
      <w:r w:rsidR="00DA23C7" w:rsidRPr="00CB5AFA">
        <w:rPr>
          <w:rFonts w:ascii="Times New Roman" w:hAnsi="Times New Roman" w:cs="Times New Roman"/>
          <w:sz w:val="28"/>
          <w:szCs w:val="28"/>
        </w:rPr>
        <w:t>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Рекомендуемый образец заявления приведен в </w:t>
      </w:r>
      <w:hyperlink r:id="rId4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750BF" w:rsidRPr="00CB5AFA" w:rsidRDefault="004750BF" w:rsidP="0047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t>б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документы, указанные в </w:t>
      </w:r>
      <w:hyperlink w:anchor="Par5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настоящего Порядка, в зависимости от условия (условий), установленного </w:t>
      </w:r>
      <w:hyperlink r:id="rId6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2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="00DA23C7" w:rsidRPr="00CB5AFA">
        <w:rPr>
          <w:rFonts w:ascii="Times New Roman" w:hAnsi="Times New Roman" w:cs="Times New Roman"/>
          <w:sz w:val="28"/>
          <w:szCs w:val="28"/>
        </w:rP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DA23C7" w:rsidRPr="00CB5AFA" w:rsidRDefault="004750BF" w:rsidP="0047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t>в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ar5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594F1E" w:rsidRPr="00594F1E" w:rsidRDefault="00DA23C7" w:rsidP="00594F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1E">
        <w:rPr>
          <w:rFonts w:ascii="Times New Roman" w:hAnsi="Times New Roman" w:cs="Times New Roman"/>
          <w:i/>
          <w:sz w:val="24"/>
          <w:szCs w:val="24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</w:t>
      </w:r>
      <w:r w:rsidRPr="00594F1E">
        <w:rPr>
          <w:rFonts w:ascii="Times New Roman" w:hAnsi="Times New Roman" w:cs="Times New Roman"/>
          <w:b/>
          <w:i/>
          <w:sz w:val="24"/>
          <w:szCs w:val="24"/>
        </w:rPr>
        <w:t>вправе дополнительно к документам</w:t>
      </w:r>
      <w:r w:rsidRPr="00594F1E">
        <w:rPr>
          <w:rFonts w:ascii="Times New Roman" w:hAnsi="Times New Roman" w:cs="Times New Roman"/>
          <w:i/>
          <w:sz w:val="24"/>
          <w:szCs w:val="24"/>
        </w:rPr>
        <w:t xml:space="preserve">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r:id="rId9" w:history="1">
        <w:r w:rsidRPr="00594F1E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приложении N 2</w:t>
        </w:r>
      </w:hyperlink>
      <w:r w:rsidRPr="00594F1E">
        <w:rPr>
          <w:rFonts w:ascii="Times New Roman" w:hAnsi="Times New Roman" w:cs="Times New Roman"/>
          <w:i/>
          <w:sz w:val="24"/>
          <w:szCs w:val="24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594F1E" w:rsidRPr="00594F1E" w:rsidRDefault="00594F1E" w:rsidP="00594F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B5AFA">
        <w:rPr>
          <w:rFonts w:ascii="Times New Roman" w:hAnsi="Times New Roman" w:cs="Times New Roman"/>
          <w:b/>
          <w:sz w:val="28"/>
          <w:szCs w:val="28"/>
        </w:rPr>
        <w:t>)</w:t>
      </w:r>
      <w:r w:rsidRPr="00CB5AFA">
        <w:rPr>
          <w:rFonts w:ascii="Times New Roman" w:hAnsi="Times New Roman" w:cs="Times New Roman"/>
          <w:sz w:val="28"/>
          <w:szCs w:val="28"/>
        </w:rPr>
        <w:t xml:space="preserve"> </w:t>
      </w:r>
      <w:r w:rsidRPr="00CB5AFA">
        <w:rPr>
          <w:rFonts w:ascii="Times New Roman" w:hAnsi="Times New Roman" w:cs="Times New Roman"/>
          <w:b/>
          <w:sz w:val="28"/>
          <w:szCs w:val="28"/>
        </w:rPr>
        <w:t xml:space="preserve">Субъект малого или среднего предпринимательства, соответствующий условиям, предусмотренным </w:t>
      </w:r>
      <w:hyperlink r:id="rId10" w:history="1">
        <w:r w:rsidRPr="00CB5AFA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1 части 1 статьи 24.1</w:t>
        </w:r>
      </w:hyperlink>
      <w:r w:rsidRPr="00CB5AFA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закона, вместе с заявлением представляет в уполномоченный орган: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CB5AFA">
        <w:rPr>
          <w:rFonts w:ascii="Times New Roman" w:hAnsi="Times New Roman" w:cs="Times New Roman"/>
          <w:sz w:val="28"/>
          <w:szCs w:val="28"/>
        </w:rPr>
        <w:t>а</w:t>
      </w:r>
      <w:r w:rsidR="00DA23C7" w:rsidRPr="00CB5AFA">
        <w:rPr>
          <w:rFonts w:ascii="Times New Roman" w:hAnsi="Times New Roman" w:cs="Times New Roman"/>
          <w:sz w:val="28"/>
          <w:szCs w:val="28"/>
        </w:rPr>
        <w:t>) копию штатного расписания заявителя, действительного на дату подачи заявления;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копии трудовых договоров с работниками заявителя из числа категорий граждан, указанных в </w:t>
      </w:r>
      <w:hyperlink r:id="rId11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t>в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отнесение работников заявителя к категориям граждан, указанным в </w:t>
      </w:r>
      <w:hyperlink r:id="rId12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r:id="rId13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t>г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закона. Рекомендуемый образец представления указанных сведений приведен в </w:t>
      </w:r>
      <w:hyperlink r:id="rId15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t>е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DA23C7" w:rsidRPr="00CB5AFA" w:rsidRDefault="00CB5AFA" w:rsidP="00DA23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5AFA">
        <w:rPr>
          <w:rFonts w:ascii="Times New Roman" w:hAnsi="Times New Roman" w:cs="Times New Roman"/>
          <w:b/>
          <w:sz w:val="28"/>
          <w:szCs w:val="28"/>
        </w:rPr>
        <w:t>)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 </w:t>
      </w:r>
      <w:r w:rsidR="00DA23C7" w:rsidRPr="00CB5AFA">
        <w:rPr>
          <w:rFonts w:ascii="Times New Roman" w:hAnsi="Times New Roman" w:cs="Times New Roman"/>
          <w:b/>
          <w:sz w:val="28"/>
          <w:szCs w:val="28"/>
        </w:rPr>
        <w:t xml:space="preserve">Субъект малого или среднего предпринимательства, соответствующий условиям, предусмотренным </w:t>
      </w:r>
      <w:hyperlink r:id="rId19" w:history="1">
        <w:r w:rsidR="00DA23C7" w:rsidRPr="00CB5AFA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2 части 1 статьи 24.1</w:t>
        </w:r>
      </w:hyperlink>
      <w:r w:rsidR="00DA23C7" w:rsidRPr="00CB5AFA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закона, вместе с заявлением представляет в уполномоченный орган: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t>а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закона. Рекомендуемый образец представления указанных сведений приведен в </w:t>
      </w:r>
      <w:hyperlink r:id="rId21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FA">
        <w:rPr>
          <w:rFonts w:ascii="Times New Roman" w:hAnsi="Times New Roman" w:cs="Times New Roman"/>
          <w:sz w:val="28"/>
          <w:szCs w:val="28"/>
        </w:rPr>
        <w:t>б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справку о доле доходов, полученных заявителем от осуществления деятельности, указанной в </w:t>
      </w:r>
      <w:hyperlink r:id="rId22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календарный год). Рекомендуемый образец указанной справки приведен в </w:t>
      </w:r>
      <w:hyperlink r:id="rId23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5AFA">
        <w:rPr>
          <w:rFonts w:ascii="Times New Roman" w:hAnsi="Times New Roman" w:cs="Times New Roman"/>
          <w:b/>
          <w:sz w:val="28"/>
          <w:szCs w:val="28"/>
        </w:rPr>
        <w:t>)</w:t>
      </w:r>
      <w:r w:rsidR="00DA23C7" w:rsidRPr="00CB5AFA">
        <w:rPr>
          <w:rFonts w:ascii="Times New Roman" w:hAnsi="Times New Roman" w:cs="Times New Roman"/>
          <w:b/>
          <w:sz w:val="28"/>
          <w:szCs w:val="28"/>
        </w:rPr>
        <w:t xml:space="preserve"> Субъект малого или среднего предпринимательства, соответствующий условиям, предусмотренным </w:t>
      </w:r>
      <w:hyperlink r:id="rId24" w:history="1">
        <w:r w:rsidR="00DA23C7" w:rsidRPr="00CB5AFA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3 части 1 статьи 24.1</w:t>
        </w:r>
      </w:hyperlink>
      <w:r w:rsidR="00DA23C7" w:rsidRPr="00CB5AFA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закона, вместе с заявлением представляет в уполномоченный орган: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FA">
        <w:rPr>
          <w:rFonts w:ascii="Times New Roman" w:hAnsi="Times New Roman" w:cs="Times New Roman"/>
          <w:sz w:val="28"/>
          <w:szCs w:val="28"/>
        </w:rPr>
        <w:t>а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5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</w:t>
      </w:r>
      <w:r w:rsidR="00DA23C7" w:rsidRPr="00CB5AF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направлениями деятельности, указанными в </w:t>
      </w:r>
      <w:hyperlink r:id="rId26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r:id="rId27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7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FA">
        <w:rPr>
          <w:rFonts w:ascii="Times New Roman" w:hAnsi="Times New Roman" w:cs="Times New Roman"/>
          <w:sz w:val="28"/>
          <w:szCs w:val="28"/>
        </w:rPr>
        <w:t>б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="00DA23C7" w:rsidRPr="00CB5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3C7" w:rsidRPr="00CB5A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r:id="rId29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AFA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5AFA">
        <w:rPr>
          <w:rFonts w:ascii="Times New Roman" w:hAnsi="Times New Roman" w:cs="Times New Roman"/>
          <w:b/>
          <w:sz w:val="28"/>
          <w:szCs w:val="28"/>
        </w:rPr>
        <w:t>)</w:t>
      </w:r>
      <w:r w:rsidR="00DA23C7" w:rsidRPr="00CB5AFA">
        <w:rPr>
          <w:rFonts w:ascii="Times New Roman" w:hAnsi="Times New Roman" w:cs="Times New Roman"/>
          <w:b/>
          <w:sz w:val="28"/>
          <w:szCs w:val="28"/>
        </w:rPr>
        <w:t xml:space="preserve"> Субъект малого или среднего предпринимательства, соответствующий условиям, предусмотренным </w:t>
      </w:r>
      <w:hyperlink r:id="rId30" w:history="1">
        <w:r w:rsidR="00DA23C7" w:rsidRPr="00CB5AFA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4 части 1 статьи 24.1</w:t>
        </w:r>
      </w:hyperlink>
      <w:r w:rsidR="00DA23C7" w:rsidRPr="00CB5AFA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закона, вместе с заявлением представляет в уполномоченный орган: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t>а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сведения об осуществлении деятельности из числа видов деятельности, указанных в </w:t>
      </w:r>
      <w:hyperlink r:id="rId31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r:id="rId32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8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FA">
        <w:rPr>
          <w:rFonts w:ascii="Times New Roman" w:hAnsi="Times New Roman" w:cs="Times New Roman"/>
          <w:sz w:val="28"/>
          <w:szCs w:val="28"/>
        </w:rPr>
        <w:t>б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) справку о доле доходов, полученных заявителем от осуществления деятельности (видов такой деятельности), указанной в </w:t>
      </w:r>
      <w:hyperlink r:id="rId33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="00DA23C7" w:rsidRPr="00CB5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3C7" w:rsidRPr="00CB5A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r:id="rId34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A23C7" w:rsidRPr="00CB5AFA" w:rsidRDefault="00CB5AFA" w:rsidP="00DA2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FA">
        <w:rPr>
          <w:rFonts w:ascii="Times New Roman" w:hAnsi="Times New Roman" w:cs="Times New Roman"/>
          <w:sz w:val="28"/>
          <w:szCs w:val="28"/>
        </w:rPr>
        <w:t>в)</w:t>
      </w:r>
      <w:r w:rsidR="00DA23C7" w:rsidRPr="00CB5AFA">
        <w:rPr>
          <w:rFonts w:ascii="Times New Roman" w:hAnsi="Times New Roman" w:cs="Times New Roman"/>
          <w:sz w:val="28"/>
          <w:szCs w:val="28"/>
        </w:rPr>
        <w:t xml:space="preserve"> иные документы, установленные субъектом Российской Федерации, в случае реализации им полномочия, предусмотренного </w:t>
      </w:r>
      <w:hyperlink r:id="rId35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6" w:history="1">
        <w:r w:rsidR="00DA23C7" w:rsidRPr="00CB5AF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24.1</w:t>
        </w:r>
      </w:hyperlink>
      <w:r w:rsidR="00DA23C7" w:rsidRPr="00CB5AFA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335746" w:rsidRPr="00CB5AFA" w:rsidRDefault="00335746">
      <w:pPr>
        <w:rPr>
          <w:rFonts w:ascii="Times New Roman" w:hAnsi="Times New Roman" w:cs="Times New Roman"/>
          <w:sz w:val="28"/>
          <w:szCs w:val="28"/>
        </w:rPr>
      </w:pPr>
    </w:p>
    <w:sectPr w:rsidR="00335746" w:rsidRPr="00CB5AFA" w:rsidSect="00525D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C7"/>
    <w:rsid w:val="00335746"/>
    <w:rsid w:val="004750BF"/>
    <w:rsid w:val="0051048F"/>
    <w:rsid w:val="00594F1E"/>
    <w:rsid w:val="005E4E60"/>
    <w:rsid w:val="00B20CBC"/>
    <w:rsid w:val="00CB5AFA"/>
    <w:rsid w:val="00DA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0809859AD1AEEF0BB7B8D6475B373CEAB747F5DBAF8B762EC86AAF0831D3D5EF89713EDF7F4BC40481A7CC2046A3390E580E2B001CA97eB00J" TargetMode="External"/><Relationship Id="rId13" Type="http://schemas.openxmlformats.org/officeDocument/2006/relationships/hyperlink" Target="consultantplus://offline/ref=BAB0809859AD1AEEF0BB7B8D6475B373CEAB747F5DBAF8B762EC86AAF0831D3D5EF89713EDF7F4B641481A7CC2046A3390E580E2B001CA97eB00J" TargetMode="External"/><Relationship Id="rId18" Type="http://schemas.openxmlformats.org/officeDocument/2006/relationships/hyperlink" Target="consultantplus://offline/ref=BAB0809859AD1AEEF0BB7B8D6475B373CEAD7F7D5AB3F8B762EC86AAF0831D3D5EF89710EEF6FFEB16071B208450793190E582E3ACe003J" TargetMode="External"/><Relationship Id="rId26" Type="http://schemas.openxmlformats.org/officeDocument/2006/relationships/hyperlink" Target="consultantplus://offline/ref=BAB0809859AD1AEEF0BB7B8D6475B373CEAD7F7D5AB3F8B762EC86AAF0831D3D5EF89710ECF6FFEB16071B208450793190E582E3ACe00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B0809859AD1AEEF0BB7B8D6475B373CEAB747F5DBAF8B762EC86AAF0831D3D5EF89713EDF7F5BA4F481A7CC2046A3390E580E2B001CA97eB00J" TargetMode="External"/><Relationship Id="rId34" Type="http://schemas.openxmlformats.org/officeDocument/2006/relationships/hyperlink" Target="consultantplus://offline/ref=BAB0809859AD1AEEF0BB7B8D6475B373CEAB747F5DBAF8B762EC86AAF0831D3D5EF89713EDF7F5B744481A7CC2046A3390E580E2B001CA97eB00J" TargetMode="External"/><Relationship Id="rId7" Type="http://schemas.openxmlformats.org/officeDocument/2006/relationships/hyperlink" Target="consultantplus://offline/ref=BAB0809859AD1AEEF0BB7B8D6475B373CEAD7F7D5AB3F8B762EC86AAF0831D3D5EF89710EEF6FFEB16071B208450793190E582E3ACe003J" TargetMode="External"/><Relationship Id="rId12" Type="http://schemas.openxmlformats.org/officeDocument/2006/relationships/hyperlink" Target="consultantplus://offline/ref=BAB0809859AD1AEEF0BB7B8D6475B373CEAD7F7D5AB3F8B762EC86AAF0831D3D5EF89710EDF7FFEB16071B208450793190E582E3ACe003J" TargetMode="External"/><Relationship Id="rId17" Type="http://schemas.openxmlformats.org/officeDocument/2006/relationships/hyperlink" Target="consultantplus://offline/ref=BAB0809859AD1AEEF0BB7B8D6475B373CEAD7F7D5AB3F8B762EC86AAF0831D3D5EF89710EEF6FFEB16071B208450793190E582E3ACe003J" TargetMode="External"/><Relationship Id="rId25" Type="http://schemas.openxmlformats.org/officeDocument/2006/relationships/hyperlink" Target="consultantplus://offline/ref=BAB0809859AD1AEEF0BB7B8D6475B373CEAD7F7D5AB3F8B762EC86AAF0831D3D5EF89710EDF7FFEB16071B208450793190E582E3ACe003J" TargetMode="External"/><Relationship Id="rId33" Type="http://schemas.openxmlformats.org/officeDocument/2006/relationships/hyperlink" Target="consultantplus://offline/ref=BAB0809859AD1AEEF0BB7B8D6475B373CEAD7F7D5AB3F8B762EC86AAF0831D3D5EF89710EFF5FFEB16071B208450793190E582E3ACe003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B0809859AD1AEEF0BB7B8D6475B373CEAD7F7D5AB3F8B762EC86AAF0831D3D5EF89710EDF7FFEB16071B208450793190E582E3ACe003J" TargetMode="External"/><Relationship Id="rId20" Type="http://schemas.openxmlformats.org/officeDocument/2006/relationships/hyperlink" Target="consultantplus://offline/ref=BAB0809859AD1AEEF0BB7B8D6475B373CEAD7F7D5AB3F8B762EC86AAF0831D3D5EF89710EDF7FFEB16071B208450793190E582E3ACe003J" TargetMode="External"/><Relationship Id="rId29" Type="http://schemas.openxmlformats.org/officeDocument/2006/relationships/hyperlink" Target="consultantplus://offline/ref=BAB0809859AD1AEEF0BB7B8D6475B373CEAB747F5DBAF8B762EC86AAF0831D3D5EF89713EDF7F5B744481A7CC2046A3390E580E2B001CA97eB0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0809859AD1AEEF0BB7B8D6475B373CEAD7F7D5AB3F8B762EC86AAF0831D3D5EF89713E4FEFFEB16071B208450793190E582E3ACe003J" TargetMode="External"/><Relationship Id="rId11" Type="http://schemas.openxmlformats.org/officeDocument/2006/relationships/hyperlink" Target="consultantplus://offline/ref=BAB0809859AD1AEEF0BB7B8D6475B373CEAD7F7D5AB3F8B762EC86AAF0831D3D5EF89710EDF7FFEB16071B208450793190E582E3ACe003J" TargetMode="External"/><Relationship Id="rId24" Type="http://schemas.openxmlformats.org/officeDocument/2006/relationships/hyperlink" Target="consultantplus://offline/ref=BAB0809859AD1AEEF0BB7B8D6475B373CEAD7F7D5AB3F8B762EC86AAF0831D3D5EF89710ECF6FFEB16071B208450793190E582E3ACe003J" TargetMode="External"/><Relationship Id="rId32" Type="http://schemas.openxmlformats.org/officeDocument/2006/relationships/hyperlink" Target="consultantplus://offline/ref=BAB0809859AD1AEEF0BB7B8D6475B373CEAB747F5DBAF8B762EC86AAF0831D3D5EF89713EDF7F6BD41481A7CC2046A3390E580E2B001CA97eB00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AB0809859AD1AEEF0BB7B8D6475B373CEAB747F5DBAF8B762EC86AAF0831D3D5EF89713EDF7F4BC40481A7CC2046A3390E580E2B001CA97eB00J" TargetMode="External"/><Relationship Id="rId15" Type="http://schemas.openxmlformats.org/officeDocument/2006/relationships/hyperlink" Target="consultantplus://offline/ref=BAB0809859AD1AEEF0BB7B8D6475B373CEAB747F5DBAF8B762EC86AAF0831D3D5EF89713EDF7F5BE4E481A7CC2046A3390E580E2B001CA97eB00J" TargetMode="External"/><Relationship Id="rId23" Type="http://schemas.openxmlformats.org/officeDocument/2006/relationships/hyperlink" Target="consultantplus://offline/ref=BAB0809859AD1AEEF0BB7B8D6475B373CEAB747F5DBAF8B762EC86AAF0831D3D5EF89713EDF7F5B744481A7CC2046A3390E580E2B001CA97eB00J" TargetMode="External"/><Relationship Id="rId28" Type="http://schemas.openxmlformats.org/officeDocument/2006/relationships/hyperlink" Target="consultantplus://offline/ref=BAB0809859AD1AEEF0BB7B8D6475B373CEAD7F7D5AB3F8B762EC86AAF0831D3D5EF89710ECF6FFEB16071B208450793190E582E3ACe003J" TargetMode="External"/><Relationship Id="rId36" Type="http://schemas.openxmlformats.org/officeDocument/2006/relationships/hyperlink" Target="consultantplus://offline/ref=BAB0809859AD1AEEF0BB7B8D6475B373CEAD7F7D5AB3F8B762EC86AAF0831D3D5EF89710EEF6FFEB16071B208450793190E582E3ACe003J" TargetMode="External"/><Relationship Id="rId10" Type="http://schemas.openxmlformats.org/officeDocument/2006/relationships/hyperlink" Target="consultantplus://offline/ref=BAB0809859AD1AEEF0BB7B8D6475B373CEAD7F7D5AB3F8B762EC86AAF0831D3D5EF89710EDF7FFEB16071B208450793190E582E3ACe003J" TargetMode="External"/><Relationship Id="rId19" Type="http://schemas.openxmlformats.org/officeDocument/2006/relationships/hyperlink" Target="consultantplus://offline/ref=BAB0809859AD1AEEF0BB7B8D6475B373CEAD7F7D5AB3F8B762EC86AAF0831D3D5EF89710ECF7FFEB16071B208450793190E582E3ACe003J" TargetMode="External"/><Relationship Id="rId31" Type="http://schemas.openxmlformats.org/officeDocument/2006/relationships/hyperlink" Target="consultantplus://offline/ref=BAB0809859AD1AEEF0BB7B8D6475B373CEAD7F7D5AB3F8B762EC86AAF0831D3D5EF89710EFF5FFEB16071B208450793190E582E3ACe003J" TargetMode="External"/><Relationship Id="rId4" Type="http://schemas.openxmlformats.org/officeDocument/2006/relationships/hyperlink" Target="consultantplus://offline/ref=BAB0809859AD1AEEF0BB7B8D6475B373CEAB747F5DBAF8B762EC86AAF0831D3D5EF89713EDF7F4BA4F481A7CC2046A3390E580E2B001CA97eB00J" TargetMode="External"/><Relationship Id="rId9" Type="http://schemas.openxmlformats.org/officeDocument/2006/relationships/hyperlink" Target="consultantplus://offline/ref=BAB0809859AD1AEEF0BB7B8D6475B373CEAB747F5DBAF8B762EC86AAF0831D3D5EF89713EDF7F4B841481A7CC2046A3390E580E2B001CA97eB00J" TargetMode="External"/><Relationship Id="rId14" Type="http://schemas.openxmlformats.org/officeDocument/2006/relationships/hyperlink" Target="consultantplus://offline/ref=BAB0809859AD1AEEF0BB7B8D6475B373CEAD7F7D5AB3F8B762EC86AAF0831D3D5EF89710EDF7FFEB16071B208450793190E582E3ACe003J" TargetMode="External"/><Relationship Id="rId22" Type="http://schemas.openxmlformats.org/officeDocument/2006/relationships/hyperlink" Target="consultantplus://offline/ref=BAB0809859AD1AEEF0BB7B8D6475B373CEAD7F7D5AB3F8B762EC86AAF0831D3D5EF89710ECF7FFEB16071B208450793190E582E3ACe003J" TargetMode="External"/><Relationship Id="rId27" Type="http://schemas.openxmlformats.org/officeDocument/2006/relationships/hyperlink" Target="consultantplus://offline/ref=BAB0809859AD1AEEF0BB7B8D6475B373CEAB747F5DBAF8B762EC86AAF0831D3D5EF89713EDF7F6BF44481A7CC2046A3390E580E2B001CA97eB00J" TargetMode="External"/><Relationship Id="rId30" Type="http://schemas.openxmlformats.org/officeDocument/2006/relationships/hyperlink" Target="consultantplus://offline/ref=BAB0809859AD1AEEF0BB7B8D6475B373CEAD7F7D5AB3F8B762EC86AAF0831D3D5EF89710EFF5FFEB16071B208450793190E582E3ACe003J" TargetMode="External"/><Relationship Id="rId35" Type="http://schemas.openxmlformats.org/officeDocument/2006/relationships/hyperlink" Target="consultantplus://offline/ref=BAB0809859AD1AEEF0BB7B8D6475B373CEAD7F7D5AB3F8B762EC86AAF0831D3D5EF89710EEF6FFEB16071B208450793190E582E3ACe0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Ольнева В.А.</dc:creator>
  <cp:keywords/>
  <dc:description/>
  <cp:lastModifiedBy>Виеру</cp:lastModifiedBy>
  <cp:revision>3</cp:revision>
  <cp:lastPrinted>2020-01-21T11:07:00Z</cp:lastPrinted>
  <dcterms:created xsi:type="dcterms:W3CDTF">2020-01-21T09:52:00Z</dcterms:created>
  <dcterms:modified xsi:type="dcterms:W3CDTF">2020-01-21T12:09:00Z</dcterms:modified>
</cp:coreProperties>
</file>