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26814" w14:textId="17CFE59A" w:rsidR="00AF53E5" w:rsidRPr="00E9643A" w:rsidRDefault="00AF53E5" w:rsidP="00AF53E5">
      <w:pPr>
        <w:spacing w:after="0"/>
        <w:jc w:val="right"/>
        <w:rPr>
          <w:rFonts w:ascii="Times New Roman" w:hAnsi="Times New Roman" w:cs="Times New Roman"/>
          <w:b/>
        </w:rPr>
      </w:pPr>
      <w:r w:rsidRPr="00E9643A">
        <w:rPr>
          <w:rFonts w:ascii="Times New Roman" w:hAnsi="Times New Roman" w:cs="Times New Roman"/>
          <w:b/>
        </w:rPr>
        <w:t xml:space="preserve">Приложение № 1 </w:t>
      </w:r>
    </w:p>
    <w:p w14:paraId="4D75A286" w14:textId="77777777" w:rsidR="00AF53E5" w:rsidRPr="00E9643A" w:rsidRDefault="00AF53E5" w:rsidP="00AF53E5">
      <w:pPr>
        <w:spacing w:after="0"/>
        <w:jc w:val="right"/>
        <w:rPr>
          <w:rFonts w:ascii="Times New Roman" w:hAnsi="Times New Roman" w:cs="Times New Roman"/>
          <w:bCs/>
        </w:rPr>
      </w:pPr>
      <w:r w:rsidRPr="00E9643A">
        <w:rPr>
          <w:rFonts w:ascii="Times New Roman" w:hAnsi="Times New Roman" w:cs="Times New Roman"/>
          <w:bCs/>
        </w:rPr>
        <w:t xml:space="preserve">к Правилам предоставления </w:t>
      </w:r>
      <w:proofErr w:type="spellStart"/>
      <w:r w:rsidRPr="00E9643A">
        <w:rPr>
          <w:rFonts w:ascii="Times New Roman" w:hAnsi="Times New Roman" w:cs="Times New Roman"/>
          <w:bCs/>
        </w:rPr>
        <w:t>микрозаймов</w:t>
      </w:r>
      <w:proofErr w:type="spellEnd"/>
      <w:r w:rsidRPr="00E9643A">
        <w:rPr>
          <w:rFonts w:ascii="Times New Roman" w:hAnsi="Times New Roman" w:cs="Times New Roman"/>
          <w:bCs/>
        </w:rPr>
        <w:t xml:space="preserve"> </w:t>
      </w:r>
    </w:p>
    <w:p w14:paraId="0AFABDF1" w14:textId="6CF50184" w:rsidR="00AF53E5" w:rsidRPr="00E9643A" w:rsidRDefault="00AF53E5" w:rsidP="00E7066D">
      <w:pPr>
        <w:spacing w:after="0"/>
        <w:jc w:val="right"/>
        <w:rPr>
          <w:rFonts w:ascii="Times New Roman" w:hAnsi="Times New Roman" w:cs="Times New Roman"/>
          <w:bCs/>
        </w:rPr>
      </w:pPr>
      <w:r w:rsidRPr="00E9643A">
        <w:rPr>
          <w:rFonts w:ascii="Times New Roman" w:hAnsi="Times New Roman" w:cs="Times New Roman"/>
          <w:bCs/>
        </w:rPr>
        <w:t>СМСП НМКК «ФОРМАП» (ФОНД)</w:t>
      </w:r>
    </w:p>
    <w:p w14:paraId="50558125" w14:textId="01EB0A1D" w:rsidR="00AF53E5" w:rsidRPr="00E9643A" w:rsidRDefault="00AF53E5" w:rsidP="00AF53E5">
      <w:pPr>
        <w:pStyle w:val="a3"/>
        <w:rPr>
          <w:rFonts w:ascii="Times New Roman" w:hAnsi="Times New Roman" w:cs="Times New Roman"/>
          <w:b/>
          <w:bCs/>
          <w:color w:val="FF0000"/>
          <w:u w:val="single"/>
        </w:rPr>
      </w:pPr>
    </w:p>
    <w:p w14:paraId="4A34B8BD" w14:textId="77777777" w:rsidR="00253FF1" w:rsidRPr="00E9643A" w:rsidRDefault="00253FF1" w:rsidP="00B147A0">
      <w:pPr>
        <w:pStyle w:val="a3"/>
        <w:spacing w:after="0"/>
        <w:rPr>
          <w:rFonts w:ascii="Times New Roman" w:hAnsi="Times New Roman" w:cs="Times New Roman"/>
          <w:bCs/>
        </w:rPr>
      </w:pPr>
    </w:p>
    <w:p w14:paraId="7C10D35B" w14:textId="6FADEF46" w:rsidR="00446299" w:rsidRPr="00E9643A" w:rsidRDefault="00446299" w:rsidP="00A76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E231A5C" w14:textId="77777777" w:rsidR="00446299" w:rsidRPr="00E9643A" w:rsidRDefault="00446299" w:rsidP="000B43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5FB37677" w14:textId="56AFC615" w:rsidR="00253FF1" w:rsidRPr="00E9643A" w:rsidRDefault="00253FF1" w:rsidP="000B43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  <w:bCs/>
        </w:rPr>
        <w:t xml:space="preserve">С целью определения процентной ставки за пользование </w:t>
      </w:r>
      <w:proofErr w:type="spellStart"/>
      <w:r w:rsidRPr="00E9643A">
        <w:rPr>
          <w:rFonts w:ascii="Times New Roman" w:hAnsi="Times New Roman" w:cs="Times New Roman"/>
          <w:bCs/>
        </w:rPr>
        <w:t>микрозаймом</w:t>
      </w:r>
      <w:proofErr w:type="spellEnd"/>
      <w:r w:rsidRPr="00E9643A">
        <w:rPr>
          <w:rFonts w:ascii="Times New Roman" w:hAnsi="Times New Roman" w:cs="Times New Roman"/>
          <w:bCs/>
        </w:rPr>
        <w:t xml:space="preserve"> применяется </w:t>
      </w:r>
      <w:r w:rsidRPr="00E9643A">
        <w:rPr>
          <w:rFonts w:ascii="Times New Roman" w:hAnsi="Times New Roman" w:cs="Times New Roman"/>
        </w:rPr>
        <w:t>дифференцированный подход</w:t>
      </w:r>
      <w:r w:rsidRPr="00E9643A">
        <w:rPr>
          <w:rFonts w:ascii="Times New Roman" w:hAnsi="Times New Roman" w:cs="Times New Roman"/>
          <w:bCs/>
        </w:rPr>
        <w:t xml:space="preserve">, установленный </w:t>
      </w:r>
      <w:hyperlink r:id="rId8" w:history="1">
        <w:r w:rsidRPr="00E9643A">
          <w:rPr>
            <w:rFonts w:ascii="Times New Roman" w:hAnsi="Times New Roman" w:cs="Times New Roman"/>
          </w:rPr>
          <w:t>пунктом 2.9.</w:t>
        </w:r>
      </w:hyperlink>
      <w:r w:rsidRPr="00E9643A">
        <w:rPr>
          <w:rFonts w:ascii="Times New Roman" w:hAnsi="Times New Roman" w:cs="Times New Roman"/>
        </w:rPr>
        <w:t xml:space="preserve">3 </w:t>
      </w:r>
      <w:hyperlink r:id="rId9" w:history="1">
        <w:r w:rsidRPr="00E9643A">
          <w:rPr>
            <w:rFonts w:ascii="Times New Roman" w:hAnsi="Times New Roman" w:cs="Times New Roman"/>
          </w:rPr>
          <w:t>пункта 2</w:t>
        </w:r>
      </w:hyperlink>
      <w:r w:rsidRPr="00E9643A">
        <w:rPr>
          <w:rFonts w:ascii="Times New Roman" w:hAnsi="Times New Roman" w:cs="Times New Roman"/>
        </w:rPr>
        <w:t xml:space="preserve"> Приказ</w:t>
      </w:r>
      <w:r w:rsidR="00267A1C" w:rsidRPr="00E9643A">
        <w:rPr>
          <w:rFonts w:ascii="Times New Roman" w:hAnsi="Times New Roman" w:cs="Times New Roman"/>
        </w:rPr>
        <w:t>а</w:t>
      </w:r>
      <w:r w:rsidRPr="00E9643A">
        <w:rPr>
          <w:rFonts w:ascii="Times New Roman" w:hAnsi="Times New Roman" w:cs="Times New Roman"/>
        </w:rPr>
        <w:t xml:space="preserve"> Минэкономразвития России от 27.03.2025 </w:t>
      </w:r>
      <w:r w:rsidR="00267A1C" w:rsidRPr="00E9643A">
        <w:rPr>
          <w:rFonts w:ascii="Times New Roman" w:hAnsi="Times New Roman" w:cs="Times New Roman"/>
        </w:rPr>
        <w:t>№</w:t>
      </w:r>
      <w:r w:rsidRPr="00E9643A">
        <w:rPr>
          <w:rFonts w:ascii="Times New Roman" w:hAnsi="Times New Roman" w:cs="Times New Roman"/>
        </w:rPr>
        <w:t xml:space="preserve"> 195 «Об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«Малое и среднее предпринимательство и поддержка индивидуальной предпринимательской инициативы</w:t>
      </w:r>
      <w:r w:rsidR="00267A1C" w:rsidRPr="00E9643A">
        <w:rPr>
          <w:rFonts w:ascii="Times New Roman" w:hAnsi="Times New Roman" w:cs="Times New Roman"/>
        </w:rPr>
        <w:t>»</w:t>
      </w:r>
      <w:r w:rsidRPr="00E9643A">
        <w:rPr>
          <w:rFonts w:ascii="Times New Roman" w:hAnsi="Times New Roman" w:cs="Times New Roman"/>
        </w:rPr>
        <w:t xml:space="preserve">, входящего в состав национального проекта «Эффективная и конкурентная экономика», предусматривающих основные направления расходов при реализации мероприятий, ключевые показатели эффективности реализации мероприятий, в том числе требований к организациям, образующим инфраструктуру поддержки субъектов малого и среднего предпринимательства, требований к государственным (муниципальным) </w:t>
      </w:r>
      <w:proofErr w:type="spellStart"/>
      <w:r w:rsidRPr="00E9643A">
        <w:rPr>
          <w:rFonts w:ascii="Times New Roman" w:hAnsi="Times New Roman" w:cs="Times New Roman"/>
        </w:rPr>
        <w:t>микрофинансовым</w:t>
      </w:r>
      <w:proofErr w:type="spellEnd"/>
      <w:r w:rsidRPr="00E9643A">
        <w:rPr>
          <w:rFonts w:ascii="Times New Roman" w:hAnsi="Times New Roman" w:cs="Times New Roman"/>
        </w:rPr>
        <w:t xml:space="preserve"> организациям и к их деятельности»</w:t>
      </w:r>
      <w:r w:rsidR="00A76F5E" w:rsidRPr="00E9643A">
        <w:rPr>
          <w:rFonts w:ascii="Times New Roman" w:hAnsi="Times New Roman" w:cs="Times New Roman"/>
        </w:rPr>
        <w:t>.</w:t>
      </w:r>
    </w:p>
    <w:p w14:paraId="739F7A1E" w14:textId="032B3AEC" w:rsidR="00A76F5E" w:rsidRPr="00E9643A" w:rsidRDefault="00A76F5E" w:rsidP="00A76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9643A">
        <w:rPr>
          <w:rFonts w:ascii="Times New Roman" w:hAnsi="Times New Roman" w:cs="Times New Roman"/>
          <w:b/>
          <w:bCs/>
        </w:rPr>
        <w:t>Приоритетные группы, для определения процентной ставки:</w:t>
      </w:r>
    </w:p>
    <w:p w14:paraId="17383DDA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 xml:space="preserve">а) субъект МСП на дату заключения договора (соглашения) о предоставлении </w:t>
      </w:r>
      <w:proofErr w:type="spellStart"/>
      <w:r w:rsidRPr="00E9643A">
        <w:rPr>
          <w:sz w:val="22"/>
          <w:szCs w:val="22"/>
        </w:rPr>
        <w:t>микрозайма</w:t>
      </w:r>
      <w:proofErr w:type="spellEnd"/>
      <w:r w:rsidRPr="00E9643A">
        <w:rPr>
          <w:sz w:val="22"/>
          <w:szCs w:val="22"/>
        </w:rPr>
        <w:t xml:space="preserve"> осуществляет один из следующих видов деятельности в соответствии с Общероссийским классификатором видов экономической деятельности (ОК 029-2014) (далее – ОКВЭД):</w:t>
      </w:r>
    </w:p>
    <w:p w14:paraId="63A981D3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>- обрабатывающие производства (в рамках раздела C «Обрабатывающие производства» ОКВЭД);</w:t>
      </w:r>
    </w:p>
    <w:p w14:paraId="78E66D3E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>- деятельность гостиниц и предприятий общественного питания (в рамках раздела I «Деятельность гостиниц и предприятий общественного питания» ОКВЭД);</w:t>
      </w:r>
    </w:p>
    <w:p w14:paraId="3AF9CB73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>- деятельность в области информации и связи (в рамках раздела J «Деятельность в области информации и связи» ОКВЭД);</w:t>
      </w:r>
    </w:p>
    <w:p w14:paraId="1BFED239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>- деятельность профессиональная, научная и техническая (в рамках раздела M «Деятельность профессиональная, научная и техническая» ОКВЭД);</w:t>
      </w:r>
    </w:p>
    <w:p w14:paraId="19D38736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>- деятельность в сфере туризма (в рамках класса 79 раздела N «Деятельность административная и сопутствующие услуги» ОКВЭД);</w:t>
      </w:r>
    </w:p>
    <w:p w14:paraId="62F6E66D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 xml:space="preserve">б) субъект МСП является вновь зарегистрированным и действующим менее 2 лет на дату заключения договора (соглашения) о предоставлении </w:t>
      </w:r>
      <w:proofErr w:type="spellStart"/>
      <w:r w:rsidRPr="00E9643A">
        <w:rPr>
          <w:sz w:val="22"/>
          <w:szCs w:val="22"/>
        </w:rPr>
        <w:t>микрозайма</w:t>
      </w:r>
      <w:proofErr w:type="spellEnd"/>
      <w:r w:rsidRPr="00E9643A">
        <w:rPr>
          <w:sz w:val="22"/>
          <w:szCs w:val="22"/>
        </w:rPr>
        <w:t>;</w:t>
      </w:r>
    </w:p>
    <w:p w14:paraId="34F2CC33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 xml:space="preserve">в) субъект МСП на дату заключения договора (соглашения) о предоставлении </w:t>
      </w:r>
      <w:proofErr w:type="spellStart"/>
      <w:r w:rsidRPr="00E9643A">
        <w:rPr>
          <w:sz w:val="22"/>
          <w:szCs w:val="22"/>
        </w:rPr>
        <w:t>микрозайма</w:t>
      </w:r>
      <w:proofErr w:type="spellEnd"/>
      <w:r w:rsidRPr="00E9643A">
        <w:rPr>
          <w:sz w:val="22"/>
          <w:szCs w:val="22"/>
        </w:rPr>
        <w:t xml:space="preserve"> является субъектом креативной индустрии в соответствии с Федеральным законом от 8 августа 2024 г. № 330-ФЗ «О развитии креативных (творческих) индустрий в Российской Федерации» (далее – креативная индустрия);</w:t>
      </w:r>
    </w:p>
    <w:p w14:paraId="619089E1" w14:textId="77777777" w:rsidR="00267A1C" w:rsidRPr="00E9643A" w:rsidRDefault="00267A1C" w:rsidP="00267A1C">
      <w:pPr>
        <w:pStyle w:val="a5"/>
        <w:ind w:firstLine="567"/>
        <w:jc w:val="both"/>
        <w:rPr>
          <w:sz w:val="22"/>
          <w:szCs w:val="22"/>
        </w:rPr>
      </w:pPr>
      <w:r w:rsidRPr="00E9643A">
        <w:rPr>
          <w:sz w:val="22"/>
          <w:szCs w:val="22"/>
        </w:rPr>
        <w:t xml:space="preserve">г) субъект МСП на дату заключения договора (соглашения) о предоставлении </w:t>
      </w:r>
      <w:proofErr w:type="spellStart"/>
      <w:r w:rsidRPr="00E9643A">
        <w:rPr>
          <w:sz w:val="22"/>
          <w:szCs w:val="22"/>
        </w:rPr>
        <w:t>микрозайма</w:t>
      </w:r>
      <w:proofErr w:type="spellEnd"/>
      <w:r w:rsidRPr="00E9643A">
        <w:rPr>
          <w:sz w:val="22"/>
          <w:szCs w:val="22"/>
        </w:rPr>
        <w:t xml:space="preserve"> осуществляет экспортную деятельность.</w:t>
      </w:r>
    </w:p>
    <w:p w14:paraId="6736E197" w14:textId="3CED9836" w:rsidR="00887F82" w:rsidRPr="00E9643A" w:rsidRDefault="00887F82" w:rsidP="000B5360">
      <w:pPr>
        <w:pStyle w:val="ab"/>
        <w:spacing w:after="0"/>
        <w:ind w:left="0" w:firstLine="567"/>
        <w:jc w:val="both"/>
        <w:rPr>
          <w:rFonts w:eastAsia="Calibri"/>
          <w:sz w:val="22"/>
          <w:szCs w:val="22"/>
        </w:rPr>
      </w:pPr>
      <w:r w:rsidRPr="00E9643A">
        <w:rPr>
          <w:sz w:val="22"/>
          <w:szCs w:val="22"/>
        </w:rPr>
        <w:t xml:space="preserve">д) </w:t>
      </w:r>
      <w:r w:rsidRPr="00E9643A">
        <w:rPr>
          <w:rFonts w:eastAsia="Calibri"/>
          <w:sz w:val="22"/>
          <w:szCs w:val="22"/>
        </w:rPr>
        <w:t xml:space="preserve">приоритетные направления развития проектов субъектов малого и среднего предпринимательства, определенные Стратегическим планом развития Мурманской области до 2030 года «НА СЕВЕРЕ ЖИТЬ!»: </w:t>
      </w:r>
      <w:r w:rsidRPr="00E9643A">
        <w:rPr>
          <w:sz w:val="22"/>
          <w:szCs w:val="22"/>
        </w:rPr>
        <w:t xml:space="preserve">кафе, столовые, кофейни; центры предоставления социальных </w:t>
      </w:r>
      <w:proofErr w:type="spellStart"/>
      <w:r w:rsidRPr="00E9643A">
        <w:rPr>
          <w:sz w:val="22"/>
          <w:szCs w:val="22"/>
        </w:rPr>
        <w:t>услуг:няни</w:t>
      </w:r>
      <w:proofErr w:type="spellEnd"/>
      <w:r w:rsidRPr="00E9643A">
        <w:rPr>
          <w:sz w:val="22"/>
          <w:szCs w:val="22"/>
        </w:rPr>
        <w:t xml:space="preserve">, сиделки, социальное такси (в рамках класса 88 раздела </w:t>
      </w:r>
      <w:r w:rsidRPr="00E9643A">
        <w:rPr>
          <w:sz w:val="22"/>
          <w:szCs w:val="22"/>
          <w:lang w:val="en-US"/>
        </w:rPr>
        <w:t>Q</w:t>
      </w:r>
      <w:r w:rsidRPr="00E9643A">
        <w:rPr>
          <w:sz w:val="22"/>
          <w:szCs w:val="22"/>
        </w:rPr>
        <w:t xml:space="preserve"> «Деятельность в области здравоохранения и социальных услуг»); креативные пространства; отели, </w:t>
      </w:r>
      <w:proofErr w:type="spellStart"/>
      <w:r w:rsidRPr="00E9643A">
        <w:rPr>
          <w:sz w:val="22"/>
          <w:szCs w:val="22"/>
        </w:rPr>
        <w:t>глэмпинги</w:t>
      </w:r>
      <w:proofErr w:type="spellEnd"/>
      <w:r w:rsidRPr="00E9643A">
        <w:rPr>
          <w:sz w:val="22"/>
          <w:szCs w:val="22"/>
        </w:rPr>
        <w:t xml:space="preserve"> и др. места размещения туристов; инфраструктура водного туризма; центры предоставления бытовых услуг; объекты придорожной инфраструктуры; службы такси, </w:t>
      </w:r>
      <w:proofErr w:type="spellStart"/>
      <w:r w:rsidRPr="00E9643A">
        <w:rPr>
          <w:sz w:val="22"/>
          <w:szCs w:val="22"/>
        </w:rPr>
        <w:t>каршеринг</w:t>
      </w:r>
      <w:proofErr w:type="spellEnd"/>
      <w:r w:rsidRPr="00E9643A">
        <w:rPr>
          <w:sz w:val="22"/>
          <w:szCs w:val="22"/>
        </w:rPr>
        <w:t>; социально ориентированный бизнес</w:t>
      </w:r>
      <w:r w:rsidRPr="00E9643A">
        <w:rPr>
          <w:rFonts w:eastAsia="Calibri"/>
          <w:sz w:val="22"/>
          <w:szCs w:val="22"/>
        </w:rPr>
        <w:t>;</w:t>
      </w:r>
    </w:p>
    <w:p w14:paraId="3F7953B8" w14:textId="3EE11D3A" w:rsidR="00887F82" w:rsidRPr="00E9643A" w:rsidRDefault="00887F82" w:rsidP="000B5360">
      <w:pPr>
        <w:pStyle w:val="ab"/>
        <w:spacing w:after="0"/>
        <w:ind w:left="0" w:firstLine="567"/>
        <w:jc w:val="both"/>
        <w:rPr>
          <w:color w:val="333333"/>
          <w:sz w:val="22"/>
          <w:szCs w:val="22"/>
          <w:shd w:val="clear" w:color="auto" w:fill="FFFFFF"/>
        </w:rPr>
      </w:pPr>
      <w:r w:rsidRPr="00E9643A">
        <w:rPr>
          <w:rFonts w:eastAsia="Calibri"/>
          <w:sz w:val="22"/>
          <w:szCs w:val="22"/>
        </w:rPr>
        <w:t xml:space="preserve">Бытовые услуги - </w:t>
      </w:r>
      <w:r w:rsidRPr="00E9643A">
        <w:rPr>
          <w:color w:val="333333"/>
          <w:sz w:val="22"/>
          <w:szCs w:val="22"/>
          <w:shd w:val="clear" w:color="auto" w:fill="FFFFFF"/>
        </w:rPr>
        <w:t xml:space="preserve">виды деятельности, направленные на удовлетворение бытовых нужд </w:t>
      </w:r>
    </w:p>
    <w:p w14:paraId="2C8D88F8" w14:textId="77777777" w:rsidR="00887F82" w:rsidRPr="00E9643A" w:rsidRDefault="00887F82" w:rsidP="00887F82">
      <w:pPr>
        <w:pStyle w:val="ab"/>
        <w:spacing w:after="0"/>
        <w:ind w:left="0"/>
        <w:jc w:val="both"/>
        <w:rPr>
          <w:color w:val="333333"/>
          <w:sz w:val="22"/>
          <w:szCs w:val="22"/>
        </w:rPr>
      </w:pPr>
      <w:r w:rsidRPr="00E9643A">
        <w:rPr>
          <w:color w:val="333333"/>
          <w:sz w:val="22"/>
          <w:szCs w:val="22"/>
          <w:shd w:val="clear" w:color="auto" w:fill="FFFFFF"/>
        </w:rPr>
        <w:t xml:space="preserve">(ОКВЭД 77.29, 81.21.1, </w:t>
      </w:r>
      <w:r w:rsidRPr="00E9643A">
        <w:rPr>
          <w:rStyle w:val="ad"/>
          <w:b w:val="0"/>
          <w:bCs w:val="0"/>
          <w:color w:val="333333"/>
          <w:sz w:val="22"/>
          <w:szCs w:val="22"/>
        </w:rPr>
        <w:t>95.22,</w:t>
      </w:r>
      <w:r w:rsidRPr="00E9643A">
        <w:rPr>
          <w:b/>
          <w:bCs/>
          <w:color w:val="333333"/>
          <w:sz w:val="22"/>
          <w:szCs w:val="22"/>
        </w:rPr>
        <w:t xml:space="preserve"> </w:t>
      </w:r>
      <w:r w:rsidRPr="00E9643A">
        <w:rPr>
          <w:rStyle w:val="ad"/>
          <w:b w:val="0"/>
          <w:bCs w:val="0"/>
          <w:color w:val="333333"/>
          <w:sz w:val="22"/>
          <w:szCs w:val="22"/>
        </w:rPr>
        <w:t>95.23,</w:t>
      </w:r>
      <w:r w:rsidRPr="00E9643A">
        <w:rPr>
          <w:b/>
          <w:bCs/>
          <w:color w:val="333333"/>
          <w:sz w:val="22"/>
          <w:szCs w:val="22"/>
        </w:rPr>
        <w:t xml:space="preserve"> </w:t>
      </w:r>
      <w:r w:rsidRPr="00E9643A">
        <w:rPr>
          <w:rStyle w:val="ad"/>
          <w:b w:val="0"/>
          <w:bCs w:val="0"/>
          <w:color w:val="333333"/>
          <w:sz w:val="22"/>
          <w:szCs w:val="22"/>
        </w:rPr>
        <w:t>95.24,</w:t>
      </w:r>
      <w:r w:rsidRPr="00E9643A">
        <w:rPr>
          <w:b/>
          <w:bCs/>
          <w:color w:val="333333"/>
          <w:sz w:val="22"/>
          <w:szCs w:val="22"/>
        </w:rPr>
        <w:t xml:space="preserve"> </w:t>
      </w:r>
      <w:r w:rsidRPr="00E9643A">
        <w:rPr>
          <w:rStyle w:val="ad"/>
          <w:b w:val="0"/>
          <w:bCs w:val="0"/>
          <w:color w:val="333333"/>
          <w:sz w:val="22"/>
          <w:szCs w:val="22"/>
        </w:rPr>
        <w:t>96.01,</w:t>
      </w:r>
      <w:r w:rsidRPr="00E9643A">
        <w:rPr>
          <w:b/>
          <w:bCs/>
          <w:color w:val="333333"/>
          <w:sz w:val="22"/>
          <w:szCs w:val="22"/>
        </w:rPr>
        <w:t xml:space="preserve"> </w:t>
      </w:r>
      <w:r w:rsidRPr="00E9643A">
        <w:rPr>
          <w:rStyle w:val="ad"/>
          <w:b w:val="0"/>
          <w:bCs w:val="0"/>
          <w:color w:val="333333"/>
          <w:sz w:val="22"/>
          <w:szCs w:val="22"/>
        </w:rPr>
        <w:t>96.02</w:t>
      </w:r>
      <w:r w:rsidRPr="00E9643A">
        <w:rPr>
          <w:color w:val="333333"/>
          <w:sz w:val="22"/>
          <w:szCs w:val="22"/>
        </w:rPr>
        <w:t>);</w:t>
      </w:r>
    </w:p>
    <w:p w14:paraId="4CCC64BD" w14:textId="7BA60220" w:rsidR="00887F82" w:rsidRPr="00E9643A" w:rsidRDefault="00887F82" w:rsidP="000B5360">
      <w:pPr>
        <w:pStyle w:val="ab"/>
        <w:spacing w:after="0"/>
        <w:ind w:left="0" w:firstLine="567"/>
        <w:jc w:val="both"/>
        <w:rPr>
          <w:sz w:val="22"/>
          <w:szCs w:val="22"/>
        </w:rPr>
      </w:pPr>
      <w:r w:rsidRPr="00E9643A">
        <w:rPr>
          <w:rFonts w:eastAsia="Calibri"/>
          <w:sz w:val="22"/>
          <w:szCs w:val="22"/>
        </w:rPr>
        <w:t>Социально ориентированный бизнес – бизнес, который осуществляется</w:t>
      </w:r>
      <w:r w:rsidRPr="00E9643A">
        <w:rPr>
          <w:sz w:val="22"/>
          <w:szCs w:val="22"/>
        </w:rPr>
        <w:t xml:space="preserve"> субъектами малого и среднего предпринимательства в сфере социального предпринимательства в соответствии с Федеральным законом от 24.07.2007 г. № 209-ФЗ «О развитии малого и среднего предпринимательства в Российской Федерации» и имеет в Едином реестре субъектов малого и среднего предпринимательства статус социального предприятия;</w:t>
      </w:r>
    </w:p>
    <w:p w14:paraId="58418DE9" w14:textId="6AAC4C0F" w:rsidR="00887F82" w:rsidRPr="00E9643A" w:rsidRDefault="00887F82" w:rsidP="000B5360">
      <w:pPr>
        <w:pStyle w:val="ab"/>
        <w:spacing w:after="0"/>
        <w:ind w:left="0" w:firstLine="567"/>
        <w:jc w:val="both"/>
        <w:rPr>
          <w:color w:val="333333"/>
          <w:sz w:val="22"/>
          <w:szCs w:val="22"/>
          <w:shd w:val="clear" w:color="auto" w:fill="FFFFFF"/>
        </w:rPr>
      </w:pPr>
      <w:r w:rsidRPr="00E9643A">
        <w:rPr>
          <w:sz w:val="22"/>
          <w:szCs w:val="22"/>
          <w:bdr w:val="none" w:sz="0" w:space="0" w:color="auto" w:frame="1"/>
          <w:shd w:val="clear" w:color="auto" w:fill="FFFFFF"/>
        </w:rPr>
        <w:t>Объекты придорожной инфраструктуры</w:t>
      </w:r>
      <w:r w:rsidRPr="00E9643A">
        <w:rPr>
          <w:b/>
          <w:bCs/>
          <w:sz w:val="22"/>
          <w:szCs w:val="22"/>
          <w:bdr w:val="none" w:sz="0" w:space="0" w:color="auto" w:frame="1"/>
          <w:shd w:val="clear" w:color="auto" w:fill="FFFFFF"/>
        </w:rPr>
        <w:t xml:space="preserve"> -</w:t>
      </w:r>
      <w:r w:rsidRPr="00E9643A">
        <w:rPr>
          <w:sz w:val="22"/>
          <w:szCs w:val="22"/>
          <w:shd w:val="clear" w:color="auto" w:fill="FFFFFF"/>
        </w:rPr>
        <w:t> здания и сооружения, расположенные на придорожной полосе и предназначенные для обслуживания участников дорожного движения по пути их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и иные сооружения).</w:t>
      </w:r>
    </w:p>
    <w:p w14:paraId="7588ABEB" w14:textId="77777777" w:rsidR="00267A1C" w:rsidRPr="00E9643A" w:rsidRDefault="00267A1C" w:rsidP="00253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49915F" w14:textId="014B21DA" w:rsidR="00A207BB" w:rsidRPr="00E9643A" w:rsidRDefault="00A207BB" w:rsidP="000B5360">
      <w:pPr>
        <w:pStyle w:val="ab"/>
        <w:spacing w:after="0"/>
        <w:ind w:left="0" w:firstLine="567"/>
        <w:jc w:val="both"/>
        <w:rPr>
          <w:rFonts w:eastAsia="Calibri"/>
          <w:sz w:val="24"/>
          <w:szCs w:val="24"/>
        </w:rPr>
      </w:pPr>
      <w:r w:rsidRPr="00E9643A">
        <w:rPr>
          <w:rFonts w:eastAsia="Calibri"/>
          <w:sz w:val="22"/>
          <w:szCs w:val="22"/>
        </w:rPr>
        <w:lastRenderedPageBreak/>
        <w:t>е) п</w:t>
      </w:r>
      <w:r w:rsidRPr="00E9643A">
        <w:rPr>
          <w:rFonts w:eastAsia="Calibri"/>
          <w:sz w:val="24"/>
          <w:szCs w:val="24"/>
        </w:rPr>
        <w:t xml:space="preserve">роекты, реализуемые субъектами малого и среднего предпринимательства, у которых </w:t>
      </w:r>
      <w:r w:rsidRPr="00E9643A">
        <w:rPr>
          <w:sz w:val="24"/>
          <w:szCs w:val="24"/>
        </w:rPr>
        <w:t>на дату подачи заявки участники/учредители являются</w:t>
      </w:r>
      <w:r w:rsidRPr="00E9643A">
        <w:rPr>
          <w:rFonts w:eastAsia="Calibri"/>
          <w:sz w:val="24"/>
          <w:szCs w:val="24"/>
        </w:rPr>
        <w:t xml:space="preserve"> участники специальной военной операции, ветеранами боевых действий и членами их семей (супруг/супруга, дети, вдова/вдовец), также данное условие распространяется на физическое лицо, зарегистрированное в качестве индивидуального предпринимателя.</w:t>
      </w:r>
    </w:p>
    <w:p w14:paraId="495ABC75" w14:textId="1A2DF926" w:rsidR="00A207BB" w:rsidRPr="00E9643A" w:rsidRDefault="00A207BB" w:rsidP="000B5360">
      <w:pPr>
        <w:pStyle w:val="ab"/>
        <w:spacing w:after="0"/>
        <w:ind w:left="0" w:firstLine="567"/>
        <w:jc w:val="both"/>
        <w:rPr>
          <w:rFonts w:eastAsia="Calibri"/>
          <w:sz w:val="24"/>
          <w:szCs w:val="24"/>
        </w:rPr>
      </w:pPr>
      <w:r w:rsidRPr="00E9643A">
        <w:rPr>
          <w:rFonts w:eastAsia="Calibri"/>
          <w:sz w:val="22"/>
          <w:szCs w:val="22"/>
        </w:rPr>
        <w:t>ж) проекты, реализуемые субъектами малого и среднего предпринимательства,</w:t>
      </w:r>
      <w:r w:rsidRPr="00E9643A">
        <w:rPr>
          <w:rFonts w:eastAsia="Calibri"/>
          <w:sz w:val="24"/>
          <w:szCs w:val="24"/>
        </w:rPr>
        <w:t xml:space="preserve"> у которых </w:t>
      </w:r>
      <w:r w:rsidRPr="00E9643A">
        <w:rPr>
          <w:sz w:val="24"/>
          <w:szCs w:val="24"/>
        </w:rPr>
        <w:t>на дату подачи заявки</w:t>
      </w:r>
      <w:r w:rsidRPr="00E9643A">
        <w:rPr>
          <w:rFonts w:eastAsia="Calibri"/>
          <w:sz w:val="22"/>
          <w:szCs w:val="22"/>
        </w:rPr>
        <w:t xml:space="preserve"> </w:t>
      </w:r>
      <w:r w:rsidRPr="00E9643A">
        <w:rPr>
          <w:sz w:val="24"/>
          <w:szCs w:val="24"/>
        </w:rPr>
        <w:t>участник/учредитель является</w:t>
      </w:r>
      <w:r w:rsidRPr="00E9643A">
        <w:rPr>
          <w:rFonts w:eastAsia="Calibri"/>
          <w:sz w:val="22"/>
          <w:szCs w:val="22"/>
        </w:rPr>
        <w:t xml:space="preserve"> родителем, имеющим детей в возрасте до 5 лет,</w:t>
      </w:r>
      <w:r w:rsidRPr="00E9643A">
        <w:rPr>
          <w:rFonts w:eastAsia="Calibri"/>
          <w:sz w:val="24"/>
          <w:szCs w:val="24"/>
        </w:rPr>
        <w:t xml:space="preserve"> также данное условие распространяется на физическое лицо, зарегистрированное в качестве индивидуального предпринимателя.</w:t>
      </w:r>
    </w:p>
    <w:p w14:paraId="38FCB144" w14:textId="780BF9D8" w:rsidR="00A207BB" w:rsidRPr="00E9643A" w:rsidRDefault="00A207BB" w:rsidP="000B5360">
      <w:pPr>
        <w:pStyle w:val="ab"/>
        <w:spacing w:after="0"/>
        <w:ind w:left="0" w:firstLine="567"/>
        <w:jc w:val="both"/>
        <w:rPr>
          <w:rFonts w:eastAsia="Calibri"/>
          <w:sz w:val="24"/>
          <w:szCs w:val="24"/>
        </w:rPr>
      </w:pPr>
      <w:r w:rsidRPr="00E9643A">
        <w:rPr>
          <w:rFonts w:eastAsia="Calibri"/>
          <w:sz w:val="22"/>
          <w:szCs w:val="22"/>
        </w:rPr>
        <w:t>з) проекты, реализуемые субъектами малого и среднего предпринимательства,</w:t>
      </w:r>
      <w:r w:rsidRPr="00E9643A">
        <w:rPr>
          <w:rFonts w:eastAsia="Calibri"/>
          <w:sz w:val="24"/>
          <w:szCs w:val="24"/>
        </w:rPr>
        <w:t xml:space="preserve"> у которых </w:t>
      </w:r>
      <w:r w:rsidRPr="00E9643A">
        <w:rPr>
          <w:sz w:val="24"/>
          <w:szCs w:val="24"/>
        </w:rPr>
        <w:t>на дату подачи заявки</w:t>
      </w:r>
      <w:r w:rsidRPr="00E9643A">
        <w:rPr>
          <w:rFonts w:eastAsia="Calibri"/>
          <w:sz w:val="22"/>
          <w:szCs w:val="22"/>
        </w:rPr>
        <w:t xml:space="preserve"> </w:t>
      </w:r>
      <w:r w:rsidRPr="00E9643A">
        <w:rPr>
          <w:sz w:val="24"/>
          <w:szCs w:val="24"/>
        </w:rPr>
        <w:t>участник/учредитель является</w:t>
      </w:r>
      <w:r w:rsidRPr="00E9643A">
        <w:rPr>
          <w:rFonts w:eastAsia="Calibri"/>
          <w:sz w:val="22"/>
          <w:szCs w:val="22"/>
        </w:rPr>
        <w:t xml:space="preserve"> родителем, имеющим действующее удостоверение, подтверждающее статус многодетной семьи,</w:t>
      </w:r>
      <w:r w:rsidRPr="00E9643A">
        <w:rPr>
          <w:rFonts w:eastAsia="Calibri"/>
          <w:sz w:val="24"/>
          <w:szCs w:val="24"/>
        </w:rPr>
        <w:t xml:space="preserve"> также данное условие распространяется на физическое лицо, зарегистрированное в качестве индивидуального предпринимателя.</w:t>
      </w:r>
    </w:p>
    <w:p w14:paraId="1370C308" w14:textId="4F3BA30A" w:rsidR="00A207BB" w:rsidRDefault="00240799" w:rsidP="000B5360">
      <w:pPr>
        <w:pStyle w:val="ab"/>
        <w:spacing w:after="0"/>
        <w:ind w:left="0" w:firstLine="567"/>
        <w:jc w:val="both"/>
        <w:rPr>
          <w:rFonts w:eastAsia="Calibri"/>
          <w:sz w:val="24"/>
          <w:szCs w:val="24"/>
        </w:rPr>
      </w:pPr>
      <w:r w:rsidRPr="00E9643A">
        <w:rPr>
          <w:rFonts w:eastAsia="Calibri"/>
          <w:sz w:val="24"/>
          <w:szCs w:val="24"/>
        </w:rPr>
        <w:t>и) проекты, реализуемые или планируемые к реализации субъектами малого и среднего предпринимательства по модели франчайзинга.</w:t>
      </w:r>
    </w:p>
    <w:p w14:paraId="3DEAA0CF" w14:textId="5B57E23D" w:rsidR="00806C7E" w:rsidRPr="00E9643A" w:rsidRDefault="00806C7E" w:rsidP="000B5360">
      <w:pPr>
        <w:pStyle w:val="ab"/>
        <w:spacing w:after="0"/>
        <w:ind w:left="0"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к) </w:t>
      </w:r>
      <w:r w:rsidRPr="00162BFE">
        <w:rPr>
          <w:rFonts w:eastAsia="Calibri"/>
          <w:sz w:val="24"/>
          <w:szCs w:val="24"/>
        </w:rPr>
        <w:t>проекты, реализуемые субъектами малого и среднего предпринимательства</w:t>
      </w:r>
      <w:r>
        <w:rPr>
          <w:rFonts w:eastAsia="Calibri"/>
          <w:sz w:val="24"/>
          <w:szCs w:val="24"/>
        </w:rPr>
        <w:t>,</w:t>
      </w:r>
      <w:r w:rsidRPr="00162BFE">
        <w:rPr>
          <w:rFonts w:eastAsia="Calibri"/>
          <w:sz w:val="24"/>
          <w:szCs w:val="24"/>
        </w:rPr>
        <w:t xml:space="preserve"> пострадавшими от атак с применением беспилотных летательных аппаратов по объектам юридических лиц, являющихся операторами </w:t>
      </w:r>
      <w:proofErr w:type="spellStart"/>
      <w:r w:rsidRPr="00162BFE">
        <w:rPr>
          <w:rFonts w:eastAsia="Calibri"/>
          <w:sz w:val="24"/>
          <w:szCs w:val="24"/>
        </w:rPr>
        <w:t>маркетплейсов</w:t>
      </w:r>
      <w:proofErr w:type="spellEnd"/>
      <w:r>
        <w:rPr>
          <w:rFonts w:eastAsia="Calibri"/>
          <w:sz w:val="24"/>
          <w:szCs w:val="24"/>
        </w:rPr>
        <w:t>.</w:t>
      </w:r>
    </w:p>
    <w:p w14:paraId="37C4014C" w14:textId="69D7B612" w:rsidR="000107B3" w:rsidRPr="00E9643A" w:rsidRDefault="00267A1C" w:rsidP="0083612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Cs/>
        </w:rPr>
      </w:pPr>
      <w:r w:rsidRPr="00E9643A">
        <w:rPr>
          <w:rFonts w:ascii="Times New Roman" w:hAnsi="Times New Roman" w:cs="Times New Roman"/>
          <w:bCs/>
        </w:rPr>
        <w:t>Заявитель</w:t>
      </w:r>
      <w:r w:rsidR="00432C97" w:rsidRPr="00E9643A">
        <w:rPr>
          <w:rFonts w:ascii="Times New Roman" w:hAnsi="Times New Roman" w:cs="Times New Roman"/>
          <w:bCs/>
        </w:rPr>
        <w:t xml:space="preserve"> </w:t>
      </w:r>
      <w:r w:rsidRPr="00E9643A">
        <w:rPr>
          <w:rFonts w:ascii="Times New Roman" w:hAnsi="Times New Roman" w:cs="Times New Roman"/>
          <w:bCs/>
        </w:rPr>
        <w:t>в обязательном порядке подтверждает осуществление деяте</w:t>
      </w:r>
      <w:r w:rsidR="00C4610F" w:rsidRPr="00E9643A">
        <w:rPr>
          <w:rFonts w:ascii="Times New Roman" w:hAnsi="Times New Roman" w:cs="Times New Roman"/>
          <w:bCs/>
        </w:rPr>
        <w:t>ль</w:t>
      </w:r>
      <w:r w:rsidRPr="00E9643A">
        <w:rPr>
          <w:rFonts w:ascii="Times New Roman" w:hAnsi="Times New Roman" w:cs="Times New Roman"/>
          <w:bCs/>
        </w:rPr>
        <w:t>ности по одному из указанных выше ОКВЭД</w:t>
      </w:r>
      <w:r w:rsidR="00FD5F4B" w:rsidRPr="00E9643A">
        <w:rPr>
          <w:rFonts w:ascii="Times New Roman" w:hAnsi="Times New Roman" w:cs="Times New Roman"/>
          <w:bCs/>
        </w:rPr>
        <w:t xml:space="preserve"> (основной или дополнительный)</w:t>
      </w:r>
      <w:r w:rsidR="005928C1" w:rsidRPr="00E9643A">
        <w:rPr>
          <w:rFonts w:ascii="Times New Roman" w:hAnsi="Times New Roman" w:cs="Times New Roman"/>
          <w:bCs/>
        </w:rPr>
        <w:t>,</w:t>
      </w:r>
      <w:r w:rsidR="00FD5F4B" w:rsidRPr="00E9643A">
        <w:rPr>
          <w:rFonts w:ascii="Times New Roman" w:hAnsi="Times New Roman" w:cs="Times New Roman"/>
          <w:bCs/>
        </w:rPr>
        <w:t xml:space="preserve"> </w:t>
      </w:r>
      <w:r w:rsidRPr="00E9643A">
        <w:rPr>
          <w:rFonts w:ascii="Times New Roman" w:hAnsi="Times New Roman" w:cs="Times New Roman"/>
          <w:bCs/>
        </w:rPr>
        <w:t xml:space="preserve">путем предоставления в Фонд документов, в том числе: </w:t>
      </w:r>
      <w:r w:rsidR="003D6AEE" w:rsidRPr="00E9643A">
        <w:rPr>
          <w:rFonts w:ascii="Times New Roman" w:hAnsi="Times New Roman" w:cs="Times New Roman"/>
          <w:bCs/>
        </w:rPr>
        <w:t xml:space="preserve">договоры с покупателями, подрядчиками, получателями услуг и </w:t>
      </w:r>
      <w:proofErr w:type="spellStart"/>
      <w:r w:rsidR="003D6AEE" w:rsidRPr="00E9643A">
        <w:rPr>
          <w:rFonts w:ascii="Times New Roman" w:hAnsi="Times New Roman" w:cs="Times New Roman"/>
          <w:bCs/>
        </w:rPr>
        <w:t>тд</w:t>
      </w:r>
      <w:proofErr w:type="spellEnd"/>
      <w:r w:rsidR="003D6AEE" w:rsidRPr="00E9643A">
        <w:rPr>
          <w:rFonts w:ascii="Times New Roman" w:hAnsi="Times New Roman" w:cs="Times New Roman"/>
          <w:bCs/>
        </w:rPr>
        <w:t xml:space="preserve">.; контракты, факт их исполнения (по возможности); наличие действующих экспортных контрактов на производимую продукцию, подтверждение их исполнения (в </w:t>
      </w:r>
      <w:proofErr w:type="spellStart"/>
      <w:r w:rsidR="003D6AEE" w:rsidRPr="00E9643A">
        <w:rPr>
          <w:rFonts w:ascii="Times New Roman" w:hAnsi="Times New Roman" w:cs="Times New Roman"/>
          <w:bCs/>
        </w:rPr>
        <w:t>т.ч</w:t>
      </w:r>
      <w:proofErr w:type="spellEnd"/>
      <w:r w:rsidR="003D6AEE" w:rsidRPr="00E9643A">
        <w:rPr>
          <w:rFonts w:ascii="Times New Roman" w:hAnsi="Times New Roman" w:cs="Times New Roman"/>
          <w:bCs/>
        </w:rPr>
        <w:t xml:space="preserve">. документы, подтверждающие отгрузку продукции/факт оплаты и пр.); лицензий, сертификатов, патентов на деятельность; иные документы </w:t>
      </w:r>
      <w:r w:rsidR="001E3FDF" w:rsidRPr="00E9643A">
        <w:rPr>
          <w:rFonts w:ascii="Times New Roman" w:hAnsi="Times New Roman" w:cs="Times New Roman"/>
          <w:bCs/>
        </w:rPr>
        <w:t>подтверждающие осуществление</w:t>
      </w:r>
      <w:r w:rsidR="003D6AEE" w:rsidRPr="00E9643A">
        <w:rPr>
          <w:rFonts w:ascii="Times New Roman" w:hAnsi="Times New Roman" w:cs="Times New Roman"/>
          <w:bCs/>
        </w:rPr>
        <w:t xml:space="preserve"> </w:t>
      </w:r>
      <w:r w:rsidR="001E3FDF" w:rsidRPr="00E9643A">
        <w:rPr>
          <w:rFonts w:ascii="Times New Roman" w:hAnsi="Times New Roman" w:cs="Times New Roman"/>
          <w:bCs/>
        </w:rPr>
        <w:t>деятельности, относящиеся к приоритетным группам.</w:t>
      </w:r>
      <w:r w:rsidR="003D6AEE" w:rsidRPr="00E9643A">
        <w:rPr>
          <w:rFonts w:ascii="Times New Roman" w:hAnsi="Times New Roman" w:cs="Times New Roman"/>
          <w:bCs/>
        </w:rPr>
        <w:t xml:space="preserve"> </w:t>
      </w:r>
    </w:p>
    <w:p w14:paraId="1F0E5BB3" w14:textId="77777777" w:rsidR="00EE3659" w:rsidRPr="00E9643A" w:rsidRDefault="00EE3659" w:rsidP="00AF53E5">
      <w:pPr>
        <w:pStyle w:val="a3"/>
        <w:rPr>
          <w:rFonts w:ascii="Times New Roman" w:hAnsi="Times New Roman" w:cs="Times New Roman"/>
          <w:b/>
          <w:bCs/>
          <w:color w:val="FF0000"/>
          <w:u w:val="single"/>
        </w:rPr>
      </w:pPr>
    </w:p>
    <w:p w14:paraId="6BCA7CD7" w14:textId="2D79EC77" w:rsidR="00C72C08" w:rsidRPr="00E9643A" w:rsidRDefault="00EF0427" w:rsidP="00EF0427">
      <w:pPr>
        <w:rPr>
          <w:rFonts w:ascii="Times New Roman" w:hAnsi="Times New Roman" w:cs="Times New Roman"/>
          <w:b/>
          <w:bCs/>
          <w:u w:val="single"/>
        </w:rPr>
      </w:pPr>
      <w:r w:rsidRPr="00E9643A">
        <w:rPr>
          <w:rFonts w:ascii="Times New Roman" w:hAnsi="Times New Roman" w:cs="Times New Roman"/>
          <w:b/>
          <w:bCs/>
          <w:u w:val="single"/>
        </w:rPr>
        <w:t xml:space="preserve">Раздел № 1. </w:t>
      </w:r>
      <w:r w:rsidR="00A84671" w:rsidRPr="00E9643A">
        <w:rPr>
          <w:rFonts w:ascii="Times New Roman" w:hAnsi="Times New Roman" w:cs="Times New Roman"/>
          <w:b/>
          <w:bCs/>
          <w:u w:val="single"/>
        </w:rPr>
        <w:t>Стандарт. Оборотные средства</w:t>
      </w:r>
      <w:r w:rsidR="001D3DD1" w:rsidRPr="00E9643A">
        <w:rPr>
          <w:rFonts w:ascii="Times New Roman" w:hAnsi="Times New Roman" w:cs="Times New Roman"/>
          <w:b/>
          <w:bCs/>
          <w:u w:val="single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7"/>
        <w:gridCol w:w="6705"/>
        <w:gridCol w:w="5888"/>
      </w:tblGrid>
      <w:tr w:rsidR="00C620E9" w:rsidRPr="00E9643A" w14:paraId="5C4271DD" w14:textId="77777777" w:rsidTr="00E92E01">
        <w:tc>
          <w:tcPr>
            <w:tcW w:w="0" w:type="auto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D7EB4" w14:textId="77777777" w:rsidR="00A84671" w:rsidRPr="00E9643A" w:rsidRDefault="00A84671" w:rsidP="00B0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0" w:type="auto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28484" w14:textId="77777777" w:rsidR="00A84671" w:rsidRPr="00E9643A" w:rsidRDefault="00A84671" w:rsidP="00B0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C620E9" w:rsidRPr="00E9643A" w14:paraId="3562F76D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170C6D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44B1BA" w14:textId="12F3397E" w:rsidR="00A84671" w:rsidRPr="00E9643A" w:rsidRDefault="00A84671" w:rsidP="008C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Субъекты МСП, зарегистрированные и осуществляющие свою деятельность на территории Мурманской области, отвечающие требованиям </w:t>
            </w:r>
            <w:hyperlink r:id="rId10" w:history="1"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 xml:space="preserve">Правил предоставления </w:t>
              </w:r>
              <w:proofErr w:type="spellStart"/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>микрозаймов</w:t>
              </w:r>
              <w:proofErr w:type="spellEnd"/>
            </w:hyperlink>
            <w:r w:rsidR="00103CDE" w:rsidRPr="00E964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  <w:t>.</w:t>
            </w:r>
          </w:p>
        </w:tc>
      </w:tr>
      <w:tr w:rsidR="00C620E9" w:rsidRPr="00E9643A" w14:paraId="5F0ABB19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BAD5AF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A46030" w14:textId="4454676F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2 000 000 руб.</w:t>
            </w:r>
          </w:p>
        </w:tc>
      </w:tr>
      <w:tr w:rsidR="00C620E9" w:rsidRPr="00E9643A" w14:paraId="300AD99C" w14:textId="77777777" w:rsidTr="00535F9D">
        <w:trPr>
          <w:trHeight w:val="160"/>
        </w:trPr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B8879F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37BAEC" w14:textId="2A560C45" w:rsidR="00A84671" w:rsidRPr="00E9643A" w:rsidRDefault="00A36657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A84671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0 000 руб.</w:t>
            </w:r>
          </w:p>
        </w:tc>
      </w:tr>
      <w:tr w:rsidR="00C620E9" w:rsidRPr="00E9643A" w14:paraId="6C1878C0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4B027A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AABCC3" w14:textId="0440DC0D" w:rsidR="00A84671" w:rsidRPr="00E9643A" w:rsidRDefault="000C24E0" w:rsidP="000C24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более</w:t>
            </w:r>
            <w:r w:rsidR="00A84671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36 мес.</w:t>
            </w:r>
          </w:p>
        </w:tc>
      </w:tr>
      <w:tr w:rsidR="00C620E9" w:rsidRPr="00E9643A" w14:paraId="180F5554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DD5DF5" w14:textId="77777777" w:rsidR="00411CFE" w:rsidRPr="00E9643A" w:rsidRDefault="00411CFE" w:rsidP="00411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6A2B64" w14:textId="1AE7D6CA" w:rsidR="0000025D" w:rsidRPr="00E9643A" w:rsidRDefault="00411CFE" w:rsidP="00E47938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Финансирование текущей деятельности: пополнение оборотных средств</w:t>
            </w:r>
            <w:r w:rsidR="0000025D"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="0000025D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620E9" w:rsidRPr="00E9643A" w14:paraId="3375E63B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493243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62BFDE" w14:textId="77777777" w:rsidR="00A84671" w:rsidRPr="00E9643A" w:rsidRDefault="00A84671" w:rsidP="00526C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Ключевая ставка </w:t>
            </w:r>
            <w:r w:rsidR="001F1111" w:rsidRPr="00E9643A">
              <w:rPr>
                <w:rFonts w:ascii="Times New Roman" w:eastAsia="Times New Roman" w:hAnsi="Times New Roman" w:cs="Times New Roman"/>
                <w:lang w:eastAsia="ru-RU"/>
              </w:rPr>
              <w:t>БАНКА РОССИИ</w:t>
            </w:r>
            <w:r w:rsidR="00103CDE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, действующая на дату заключения Договора </w:t>
            </w:r>
            <w:proofErr w:type="spellStart"/>
            <w:r w:rsidR="00103CDE" w:rsidRPr="00E9643A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="004D657A" w:rsidRPr="00E9643A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r w:rsidR="00103CDE" w:rsidRPr="00E9643A">
              <w:rPr>
                <w:rFonts w:ascii="Times New Roman" w:eastAsia="Times New Roman" w:hAnsi="Times New Roman" w:cs="Times New Roman"/>
                <w:lang w:eastAsia="ru-RU"/>
              </w:rPr>
              <w:t>озайма</w:t>
            </w:r>
            <w:proofErr w:type="spellEnd"/>
            <w:r w:rsidR="00D01E84" w:rsidRPr="00E9643A">
              <w:rPr>
                <w:rFonts w:ascii="Times New Roman" w:eastAsia="Times New Roman" w:hAnsi="Times New Roman" w:cs="Times New Roman"/>
                <w:lang w:eastAsia="ru-RU"/>
              </w:rPr>
              <w:t>, но не более 1</w:t>
            </w:r>
            <w:r w:rsidR="00D21E38" w:rsidRPr="00E9643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01E84" w:rsidRPr="00E9643A">
              <w:rPr>
                <w:rFonts w:ascii="Times New Roman" w:eastAsia="Times New Roman" w:hAnsi="Times New Roman" w:cs="Times New Roman"/>
                <w:lang w:eastAsia="ru-RU"/>
              </w:rPr>
              <w:t>% годовых</w:t>
            </w:r>
            <w:r w:rsidR="0000025D" w:rsidRPr="00E964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D34F3B3" w14:textId="40C9AF5B" w:rsidR="00E645E6" w:rsidRPr="00E9643A" w:rsidRDefault="0079137F" w:rsidP="00403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Для приоритетных групп </w:t>
            </w:r>
            <w:r w:rsidR="00446299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субъектов МСП </w:t>
            </w:r>
            <w:r w:rsidR="004031BC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1/2 </w:t>
            </w:r>
            <w:r w:rsidR="00E645E6" w:rsidRPr="00E9643A">
              <w:rPr>
                <w:rFonts w:ascii="Times New Roman" w:eastAsia="Times New Roman" w:hAnsi="Times New Roman" w:cs="Times New Roman"/>
                <w:lang w:eastAsia="ru-RU"/>
              </w:rPr>
              <w:t>ключевой ставки БАНКА РОССИИ, действующ</w:t>
            </w:r>
            <w:r w:rsidR="00F76C28" w:rsidRPr="00E9643A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="00E645E6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на дату заключения Договора </w:t>
            </w:r>
            <w:proofErr w:type="spellStart"/>
            <w:r w:rsidR="00E645E6" w:rsidRPr="00E9643A">
              <w:rPr>
                <w:rFonts w:ascii="Times New Roman" w:eastAsia="Times New Roman" w:hAnsi="Times New Roman" w:cs="Times New Roman"/>
                <w:lang w:eastAsia="ru-RU"/>
              </w:rPr>
              <w:t>микрозайма</w:t>
            </w:r>
            <w:proofErr w:type="spellEnd"/>
            <w:r w:rsidR="00E645E6" w:rsidRPr="00E964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620E9" w:rsidRPr="00E9643A" w14:paraId="0DB96A09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0E34DB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График погашения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0EA414" w14:textId="15148155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Дифференцированный платеж</w:t>
            </w:r>
            <w:r w:rsidR="0000025D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C620E9" w:rsidRPr="00E9643A" w14:paraId="22119CD1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259BC9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D6308E" w14:textId="7EC9A3A4" w:rsidR="00A84671" w:rsidRPr="00E9643A" w:rsidRDefault="00802E7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(без комиссий)</w:t>
            </w:r>
          </w:p>
        </w:tc>
      </w:tr>
      <w:tr w:rsidR="00C620E9" w:rsidRPr="00E9643A" w14:paraId="2848D98D" w14:textId="77777777" w:rsidTr="00535F9D"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B9C09D" w14:textId="77777777" w:rsidR="00A84671" w:rsidRPr="00E9643A" w:rsidRDefault="00A8467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деятельности заемщика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1F13D7" w14:textId="3B372DC9" w:rsidR="00A84671" w:rsidRPr="00E9643A" w:rsidRDefault="0081576C" w:rsidP="0081576C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СМСП осуществляет хозяйственную деятельность и имеет стабильное финансовое состояние ср</w:t>
            </w:r>
            <w:r w:rsidR="0000025D"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оком не менее 5 (пяти) месяцев</w:t>
            </w:r>
            <w:r w:rsidR="00E55EB5"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 до даты подачи заявки на получение </w:t>
            </w:r>
            <w:proofErr w:type="spellStart"/>
            <w:r w:rsidR="00E55EB5"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микрозайма</w:t>
            </w:r>
            <w:proofErr w:type="spellEnd"/>
            <w:r w:rsidR="00E55EB5"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C620E9" w:rsidRPr="00E9643A" w14:paraId="43A5E35E" w14:textId="45AB1C16" w:rsidTr="00535F9D">
        <w:trPr>
          <w:trHeight w:val="1307"/>
        </w:trPr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CEC3C7" w14:textId="77777777" w:rsidR="00E92E01" w:rsidRPr="00E9643A" w:rsidRDefault="00E92E0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677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4B9C8B" w14:textId="75631106" w:rsidR="00E92E01" w:rsidRPr="00E9643A" w:rsidRDefault="00E92E01" w:rsidP="00B07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44B1CC70" w14:textId="76C7D1BF" w:rsidR="00E92E01" w:rsidRPr="00E9643A" w:rsidRDefault="000556C5" w:rsidP="00B07B3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>Залог ликвидного имущества в размере не менее 100% от суммы основного долга, а также сумме процентов, начисленных на первоначальную сумму основного долга за период 6 месяцев по соответствующей процентной ставке (с учетом залогового дисконта</w:t>
            </w:r>
            <w:r w:rsidR="00E92E01" w:rsidRPr="00E9643A">
              <w:rPr>
                <w:rFonts w:ascii="Times New Roman" w:hAnsi="Times New Roman" w:cs="Times New Roman"/>
                <w:color w:val="000000"/>
              </w:rPr>
              <w:t>)</w:t>
            </w:r>
            <w:r w:rsidR="0000025D" w:rsidRPr="00E9643A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52DB298" w14:textId="77777777" w:rsidR="00F2588B" w:rsidRPr="00E9643A" w:rsidRDefault="00F2588B" w:rsidP="00B07B3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0395CB1" w14:textId="7145A230" w:rsidR="00E92E01" w:rsidRPr="00E9643A" w:rsidRDefault="00E92E01" w:rsidP="003A6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80" w:type="dxa"/>
          </w:tcPr>
          <w:p w14:paraId="06FC3871" w14:textId="1863233C" w:rsidR="00F2588B" w:rsidRPr="00E9643A" w:rsidRDefault="00F2588B" w:rsidP="00B07B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458E5220" w14:textId="1926D86B" w:rsidR="00F2588B" w:rsidRPr="00E9643A" w:rsidRDefault="0000025D" w:rsidP="00B07B32">
            <w:pPr>
              <w:spacing w:line="240" w:lineRule="auto"/>
              <w:ind w:left="303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1D0544" w:rsidRPr="00E9643A">
              <w:rPr>
                <w:rFonts w:ascii="Times New Roman" w:hAnsi="Times New Roman" w:cs="Times New Roman"/>
                <w:color w:val="000000"/>
              </w:rPr>
              <w:t>п</w:t>
            </w:r>
            <w:r w:rsidR="00F2588B" w:rsidRPr="00E9643A">
              <w:rPr>
                <w:rFonts w:ascii="Times New Roman" w:hAnsi="Times New Roman" w:cs="Times New Roman"/>
                <w:color w:val="000000"/>
              </w:rPr>
              <w:t xml:space="preserve">оручительство </w:t>
            </w:r>
            <w:r w:rsidR="00C620E9" w:rsidRPr="00E9643A">
              <w:rPr>
                <w:rFonts w:ascii="Times New Roman" w:hAnsi="Times New Roman" w:cs="Times New Roman"/>
                <w:color w:val="000000"/>
              </w:rPr>
              <w:t>физических и юридических лиц, индивидуальных предпринимателей.</w:t>
            </w:r>
          </w:p>
          <w:p w14:paraId="6BA0F061" w14:textId="77777777" w:rsidR="00F2588B" w:rsidRPr="00E9643A" w:rsidRDefault="00F2588B" w:rsidP="00B07B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61647D" w14:textId="77777777" w:rsidR="00E92E01" w:rsidRPr="00E9643A" w:rsidRDefault="00E92E01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620E9" w:rsidRPr="00E9643A" w14:paraId="3B2220D5" w14:textId="77777777" w:rsidTr="00535F9D">
        <w:trPr>
          <w:trHeight w:val="1307"/>
        </w:trPr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B4BA27" w14:textId="27525C61" w:rsidR="00604DA8" w:rsidRPr="00E9643A" w:rsidRDefault="00604DA8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условия</w:t>
            </w:r>
          </w:p>
        </w:tc>
        <w:tc>
          <w:tcPr>
            <w:tcW w:w="1255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6ABEB0" w14:textId="4FAFC264" w:rsidR="00604DA8" w:rsidRPr="00E9643A" w:rsidRDefault="006307CF" w:rsidP="005C15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Cs/>
                <w:color w:val="000000"/>
              </w:rPr>
              <w:t>Отсутствуют</w:t>
            </w:r>
            <w:r w:rsidR="00FF3B0E" w:rsidRPr="00E9643A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</w:tr>
      <w:tr w:rsidR="00C620E9" w:rsidRPr="00E9643A" w14:paraId="67051399" w14:textId="77777777" w:rsidTr="00535F9D">
        <w:trPr>
          <w:trHeight w:val="1307"/>
        </w:trPr>
        <w:tc>
          <w:tcPr>
            <w:tcW w:w="200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B22743" w14:textId="6D5CD267" w:rsidR="00231CD5" w:rsidRPr="00E9643A" w:rsidRDefault="00231CD5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Подтверждение целевого использования</w:t>
            </w:r>
            <w:r w:rsidR="00F55379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заемных средств</w:t>
            </w: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микрозайма</w:t>
            </w:r>
            <w:proofErr w:type="spellEnd"/>
          </w:p>
        </w:tc>
        <w:tc>
          <w:tcPr>
            <w:tcW w:w="1255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990943" w14:textId="616FF493" w:rsidR="00231CD5" w:rsidRPr="00E9643A" w:rsidRDefault="00B02760" w:rsidP="00231C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</w:rPr>
              <w:t>Не предусмотрено.</w:t>
            </w:r>
          </w:p>
        </w:tc>
      </w:tr>
    </w:tbl>
    <w:p w14:paraId="7006AAA5" w14:textId="44C19610" w:rsidR="00F612FB" w:rsidRPr="00E9643A" w:rsidRDefault="00F612FB">
      <w:pPr>
        <w:rPr>
          <w:rFonts w:ascii="Times New Roman" w:hAnsi="Times New Roman" w:cs="Times New Roman"/>
        </w:rPr>
      </w:pPr>
    </w:p>
    <w:p w14:paraId="4D13DB9F" w14:textId="36EA895B" w:rsidR="00F612FB" w:rsidRPr="00E9643A" w:rsidRDefault="00F612FB" w:rsidP="001E32F8">
      <w:pPr>
        <w:pStyle w:val="a3"/>
        <w:spacing w:after="0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br w:type="page"/>
      </w:r>
    </w:p>
    <w:p w14:paraId="7192BF66" w14:textId="0E1B6B93" w:rsidR="00F2588B" w:rsidRPr="00E9643A" w:rsidRDefault="00EF0427" w:rsidP="00EF0427">
      <w:pPr>
        <w:pStyle w:val="a3"/>
        <w:rPr>
          <w:rFonts w:ascii="Times New Roman" w:hAnsi="Times New Roman" w:cs="Times New Roman"/>
          <w:b/>
          <w:bCs/>
          <w:u w:val="single"/>
        </w:rPr>
      </w:pPr>
      <w:r w:rsidRPr="00E9643A">
        <w:rPr>
          <w:rFonts w:ascii="Times New Roman" w:hAnsi="Times New Roman" w:cs="Times New Roman"/>
          <w:b/>
          <w:bCs/>
          <w:u w:val="single"/>
        </w:rPr>
        <w:lastRenderedPageBreak/>
        <w:t xml:space="preserve">Раздел № 2. </w:t>
      </w:r>
      <w:r w:rsidR="00F2588B" w:rsidRPr="00E9643A">
        <w:rPr>
          <w:rFonts w:ascii="Times New Roman" w:hAnsi="Times New Roman" w:cs="Times New Roman"/>
          <w:b/>
          <w:bCs/>
          <w:u w:val="single"/>
        </w:rPr>
        <w:t>Стандарт. Инвестиционные цели</w:t>
      </w:r>
      <w:r w:rsidR="001D3DD1" w:rsidRPr="00E9643A">
        <w:rPr>
          <w:rFonts w:ascii="Times New Roman" w:hAnsi="Times New Roman" w:cs="Times New Roman"/>
          <w:b/>
          <w:bCs/>
          <w:u w:val="single"/>
        </w:rPr>
        <w:t>.</w:t>
      </w:r>
    </w:p>
    <w:tbl>
      <w:tblPr>
        <w:tblW w:w="15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7868"/>
        <w:gridCol w:w="4961"/>
      </w:tblGrid>
      <w:tr w:rsidR="00F612FB" w:rsidRPr="00E9643A" w14:paraId="5EC47481" w14:textId="77777777" w:rsidTr="00B344FD">
        <w:tc>
          <w:tcPr>
            <w:tcW w:w="2485" w:type="dxa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5B327" w14:textId="77777777" w:rsidR="00F2588B" w:rsidRPr="00E9643A" w:rsidRDefault="00F2588B" w:rsidP="00B0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12829" w:type="dxa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6A5D4" w14:textId="77777777" w:rsidR="00F2588B" w:rsidRPr="00E9643A" w:rsidRDefault="00F2588B" w:rsidP="00B0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F612FB" w:rsidRPr="00E9643A" w14:paraId="6219C8DE" w14:textId="77777777" w:rsidTr="00B344FD"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B66570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5E34BB" w14:textId="7ED05B0B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Субъекты МСП, зарегистрированные и осуществляющие свою деятельность на территории Мурманской области, отвечающие требованиям </w:t>
            </w:r>
            <w:hyperlink r:id="rId11" w:history="1"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 xml:space="preserve">Правил предоставления </w:t>
              </w:r>
              <w:proofErr w:type="spellStart"/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>микрозаймов</w:t>
              </w:r>
              <w:proofErr w:type="spellEnd"/>
            </w:hyperlink>
            <w:r w:rsidR="001A2531" w:rsidRPr="00E964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  <w:t>.</w:t>
            </w:r>
          </w:p>
        </w:tc>
      </w:tr>
      <w:tr w:rsidR="00F612FB" w:rsidRPr="00E9643A" w14:paraId="66180C41" w14:textId="77777777" w:rsidTr="00B344FD"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3BCBCF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0691E7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2 000 000 руб.</w:t>
            </w:r>
          </w:p>
        </w:tc>
      </w:tr>
      <w:tr w:rsidR="00F612FB" w:rsidRPr="00E9643A" w14:paraId="5EC91115" w14:textId="77777777" w:rsidTr="00B344FD">
        <w:trPr>
          <w:trHeight w:val="160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9B0270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B960F3" w14:textId="660A568F" w:rsidR="00F2588B" w:rsidRPr="00E9643A" w:rsidRDefault="00A36657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F2588B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0 000 руб.</w:t>
            </w:r>
          </w:p>
        </w:tc>
      </w:tr>
      <w:tr w:rsidR="00F612FB" w:rsidRPr="00E9643A" w14:paraId="3B54CCAF" w14:textId="77777777" w:rsidTr="00B344FD"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A1456B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F0FE33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более 36 мес.</w:t>
            </w:r>
          </w:p>
        </w:tc>
      </w:tr>
      <w:tr w:rsidR="00F612FB" w:rsidRPr="00E9643A" w14:paraId="67CF47F1" w14:textId="77777777" w:rsidTr="00B344FD"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3D2D77" w14:textId="77777777" w:rsidR="00F2588B" w:rsidRPr="00E9643A" w:rsidRDefault="00F2588B" w:rsidP="008F7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8BD63A" w14:textId="77777777" w:rsidR="007C19DC" w:rsidRPr="00E9643A" w:rsidRDefault="007C19DC" w:rsidP="007C19DC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275" w:hanging="27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9643A">
              <w:rPr>
                <w:rFonts w:ascii="Times New Roman" w:hAnsi="Times New Roman" w:cs="Times New Roman"/>
              </w:rPr>
              <w:t>Микрозаём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 носит целевой характер. 100 % средств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 должны быть использованы на цели, связанные с основным или </w:t>
            </w:r>
          </w:p>
          <w:p w14:paraId="6D31374A" w14:textId="4207C89A" w:rsidR="00A207BB" w:rsidRPr="00E9643A" w:rsidRDefault="007C19DC" w:rsidP="00A207BB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дополнительным видом деятельности: </w:t>
            </w: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финансирование инвестиций на </w:t>
            </w:r>
            <w:r w:rsidRPr="00E9643A">
              <w:rPr>
                <w:rFonts w:ascii="Times New Roman" w:hAnsi="Times New Roman" w:cs="Times New Roman"/>
              </w:rPr>
              <w:t>приобретение производственного, технологического, торгового и др. оборудования, приобретение спецтехники, транспортных средств (за исключением легковых автомобилей); приобретение коммерческой недвижимости; приобретение франшизы (оплата приобретаемого по договорам купли-продажи оборудования, спецтехники, транспортных средств (за исключением легковых автомобилей), объектов недвижимости, франшизы, заключенными с поставщиками (</w:t>
            </w:r>
            <w:proofErr w:type="spellStart"/>
            <w:r w:rsidRPr="00E9643A">
              <w:rPr>
                <w:rFonts w:ascii="Times New Roman" w:hAnsi="Times New Roman" w:cs="Times New Roman"/>
              </w:rPr>
              <w:t>франчайзерами</w:t>
            </w:r>
            <w:proofErr w:type="spellEnd"/>
            <w:r w:rsidRPr="00E9643A">
              <w:rPr>
                <w:rFonts w:ascii="Times New Roman" w:hAnsi="Times New Roman" w:cs="Times New Roman"/>
              </w:rPr>
              <w:t>) в целях создания, развития либо модернизации прои</w:t>
            </w:r>
            <w:r w:rsidR="005B4CBE" w:rsidRPr="00E9643A">
              <w:rPr>
                <w:rFonts w:ascii="Times New Roman" w:hAnsi="Times New Roman" w:cs="Times New Roman"/>
              </w:rPr>
              <w:t>зводства товаров (работ, услуг);</w:t>
            </w:r>
            <w:r w:rsidRPr="00E9643A">
              <w:rPr>
                <w:rFonts w:ascii="Times New Roman" w:hAnsi="Times New Roman" w:cs="Times New Roman"/>
              </w:rPr>
              <w:t xml:space="preserve"> приобретение программного обеспечения, предназначенного для использования в предпринимательской деятельности в целях получения прибыли и (или) достижения иного полезного эффекта.</w:t>
            </w:r>
            <w:r w:rsidR="00A207BB" w:rsidRPr="00E9643A">
              <w:rPr>
                <w:rFonts w:ascii="Times New Roman" w:hAnsi="Times New Roman" w:cs="Times New Roman"/>
              </w:rPr>
              <w:t xml:space="preserve"> Полное понятие оборудования приведено в п. 1.2. Правил предоставления </w:t>
            </w:r>
            <w:proofErr w:type="spellStart"/>
            <w:r w:rsidR="00A207BB" w:rsidRPr="00E9643A">
              <w:rPr>
                <w:rFonts w:ascii="Times New Roman" w:hAnsi="Times New Roman" w:cs="Times New Roman"/>
              </w:rPr>
              <w:t>микрозаймов</w:t>
            </w:r>
            <w:proofErr w:type="spellEnd"/>
            <w:r w:rsidR="00A207BB" w:rsidRPr="00E9643A">
              <w:rPr>
                <w:rFonts w:ascii="Times New Roman" w:hAnsi="Times New Roman" w:cs="Times New Roman"/>
              </w:rPr>
              <w:t xml:space="preserve"> СМСП НМКК «ФОРМАП» (Фонд).</w:t>
            </w:r>
          </w:p>
          <w:p w14:paraId="1423001B" w14:textId="77777777" w:rsidR="00A207BB" w:rsidRPr="00E9643A" w:rsidRDefault="00A207BB" w:rsidP="00A207BB">
            <w:pPr>
              <w:pStyle w:val="a3"/>
              <w:numPr>
                <w:ilvl w:val="0"/>
                <w:numId w:val="18"/>
              </w:numPr>
              <w:spacing w:after="0"/>
              <w:ind w:left="338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Расходование средств </w:t>
            </w:r>
            <w:proofErr w:type="spellStart"/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осуществляется только в безналичном порядке с расчетного счета, на который Фондом </w:t>
            </w:r>
          </w:p>
          <w:p w14:paraId="29060A8B" w14:textId="31358800" w:rsidR="00F3634A" w:rsidRPr="00E9643A" w:rsidRDefault="00A207BB" w:rsidP="00535F9D">
            <w:pPr>
              <w:spacing w:after="0"/>
              <w:ind w:left="-22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осуществлялось перечисление суммы займа.</w:t>
            </w:r>
          </w:p>
        </w:tc>
      </w:tr>
      <w:tr w:rsidR="00F612FB" w:rsidRPr="00E9643A" w14:paraId="217BE692" w14:textId="77777777" w:rsidTr="00B344FD">
        <w:trPr>
          <w:trHeight w:val="381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07D367" w14:textId="4EA37F12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</w:t>
            </w:r>
            <w:r w:rsidR="00B07B32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F4BE05" w14:textId="77777777" w:rsidR="002E6F02" w:rsidRPr="00E9643A" w:rsidRDefault="002E6F02" w:rsidP="002E6F02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275" w:hanging="2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 финансировании под существующий залог - ключевая ставка БАНКА РОССИИ, действующая на дату заключения </w:t>
            </w:r>
          </w:p>
          <w:p w14:paraId="782AC185" w14:textId="0B8B57CB" w:rsidR="002E6F02" w:rsidRPr="00E9643A" w:rsidRDefault="002E6F02" w:rsidP="002E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Договора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но не более 1</w:t>
            </w:r>
            <w:r w:rsidR="006C2AD1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% годовых.</w:t>
            </w:r>
            <w:r w:rsidR="00CA01EF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Для приоритетных групп субъектов МСП </w:t>
            </w:r>
            <w:r w:rsidR="00441F9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1/2 </w:t>
            </w:r>
            <w:r w:rsidR="00CA01EF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ключевой ставки БАНКА РОССИИ, действующая на дату заключения Договора </w:t>
            </w:r>
            <w:proofErr w:type="spellStart"/>
            <w:r w:rsidR="00CA01EF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="001173F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14:paraId="1B4F0753" w14:textId="45B2E0F0" w:rsidR="002E6F02" w:rsidRPr="00E9643A" w:rsidRDefault="002E6F02" w:rsidP="002E6F02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275" w:hanging="2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 финансировании под залог приобретаемого имущества, до момента его приобретения и оформления (заключения), </w:t>
            </w:r>
          </w:p>
          <w:p w14:paraId="6105F383" w14:textId="1FDFE17D" w:rsidR="001278C9" w:rsidRPr="00E9643A" w:rsidRDefault="002E6F02" w:rsidP="0012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надлежащим образом Договора залога с Фондом –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1278C9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ключев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ой</w:t>
            </w:r>
            <w:r w:rsidR="001278C9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ставк</w:t>
            </w:r>
            <w:r w:rsidR="004E0D1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</w:t>
            </w:r>
            <w:r w:rsidR="001278C9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БАНКА РОССИИ, действующ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ей</w:t>
            </w:r>
            <w:r w:rsidR="001278C9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 дату заключения </w:t>
            </w:r>
          </w:p>
          <w:p w14:paraId="42ECE1A4" w14:textId="74C9D9DC" w:rsidR="00AE58C4" w:rsidRPr="00E9643A" w:rsidRDefault="001278C9" w:rsidP="0044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Договора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="004E0D1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но не более 20% годовых</w:t>
            </w:r>
            <w:r w:rsidR="002E6F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После надлежащего оформления (заключения) Договора залога с </w:t>
            </w:r>
            <w:proofErr w:type="gramStart"/>
            <w:r w:rsidR="002E6F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Фондом,  процентная</w:t>
            </w:r>
            <w:proofErr w:type="gramEnd"/>
            <w:r w:rsidR="002E6F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ставка по действующему </w:t>
            </w:r>
            <w:r w:rsidR="00C877C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</w:t>
            </w:r>
            <w:r w:rsidR="002E6F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оговору </w:t>
            </w:r>
            <w:proofErr w:type="spellStart"/>
            <w:r w:rsidR="00C877C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</w:t>
            </w:r>
            <w:r w:rsidR="002E6F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займа</w:t>
            </w:r>
            <w:proofErr w:type="spellEnd"/>
            <w:r w:rsidR="002E6F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снижается </w:t>
            </w:r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ключев</w:t>
            </w:r>
            <w:r w:rsidR="004E0D1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ой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ставк</w:t>
            </w:r>
            <w:r w:rsidR="004E0D1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БАНКА РОССИИ, но не более</w:t>
            </w:r>
            <w:r w:rsidR="00C56B4E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15% годовых</w:t>
            </w:r>
            <w:r w:rsidR="001173F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14:paraId="4545CAA5" w14:textId="45464ABE" w:rsidR="009F7601" w:rsidRPr="00E9643A" w:rsidRDefault="00AE58C4" w:rsidP="0044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335F85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Для приоритетных групп субъектов МСП </w:t>
            </w:r>
            <w:r w:rsidR="00441F92" w:rsidRPr="00E9643A">
              <w:rPr>
                <w:rFonts w:ascii="Times New Roman" w:eastAsia="Times New Roman" w:hAnsi="Times New Roman" w:cs="Times New Roman"/>
                <w:lang w:eastAsia="ru-RU"/>
              </w:rPr>
              <w:t>3/</w:t>
            </w:r>
            <w:proofErr w:type="gramStart"/>
            <w:r w:rsidR="00441F92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  <w:r w:rsidR="00335F85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ключевой</w:t>
            </w:r>
            <w:proofErr w:type="gramEnd"/>
            <w:r w:rsidR="00335F85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ставки </w:t>
            </w:r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БАНКА РОССИИ, действующей на дату заключения Договора </w:t>
            </w:r>
            <w:proofErr w:type="spellStart"/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После надлежащего оформления (заключения) Договора залога с Фондом,  процентная ставка по действующему </w:t>
            </w:r>
            <w:r w:rsidR="00C877C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</w:t>
            </w:r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оговору </w:t>
            </w:r>
            <w:proofErr w:type="spellStart"/>
            <w:r w:rsidR="00C877C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</w:t>
            </w:r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займа</w:t>
            </w:r>
            <w:proofErr w:type="spellEnd"/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снижается до </w:t>
            </w:r>
            <w:r w:rsidR="00441F9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1/2 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ключев</w:t>
            </w:r>
            <w:r w:rsidR="00441F9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ой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ставк</w:t>
            </w:r>
            <w:r w:rsidR="0090205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</w:t>
            </w:r>
            <w:r w:rsidR="00DD68F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БАНКА РОССИИ</w:t>
            </w:r>
            <w:r w:rsidR="00335F8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F612FB" w:rsidRPr="00E9643A" w14:paraId="2BF1AF59" w14:textId="77777777" w:rsidTr="00B344FD">
        <w:trPr>
          <w:trHeight w:val="258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494595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FF3719" w14:textId="11F7C25C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Дифференцированный платеж</w:t>
            </w:r>
            <w:r w:rsidR="001A2531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F612FB" w:rsidRPr="00E9643A" w14:paraId="0E5A9351" w14:textId="77777777" w:rsidTr="00B344FD">
        <w:trPr>
          <w:trHeight w:val="272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E0A725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793106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(без комиссий).</w:t>
            </w:r>
          </w:p>
        </w:tc>
      </w:tr>
      <w:tr w:rsidR="00F612FB" w:rsidRPr="00E9643A" w14:paraId="684735BA" w14:textId="77777777" w:rsidTr="00B344FD">
        <w:trPr>
          <w:trHeight w:val="846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D23FA0" w14:textId="77777777" w:rsidR="00F2588B" w:rsidRPr="00E9643A" w:rsidRDefault="00F2588B" w:rsidP="00B07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Период деятельности заемщика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DFB59D" w14:textId="1308B92B" w:rsidR="00F2588B" w:rsidRPr="00E9643A" w:rsidRDefault="00B0524A" w:rsidP="00B07B32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СМСП осуществляет хозяйственную деятельность и имеет стабильное финансовое состояние сроком не менее 5 (пяти) месяцев до даты подачи заявки на получение </w:t>
            </w:r>
            <w:proofErr w:type="spellStart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8F7846" w:rsidRPr="00E9643A" w14:paraId="11D4B32B" w14:textId="77777777" w:rsidTr="00B344FD">
        <w:trPr>
          <w:trHeight w:val="1408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E51DC7" w14:textId="77777777" w:rsidR="008F7846" w:rsidRPr="00E9643A" w:rsidRDefault="008F7846" w:rsidP="008F7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786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4ABEB2" w14:textId="77777777" w:rsidR="008F7846" w:rsidRPr="00E9643A" w:rsidRDefault="008F7846" w:rsidP="008F78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538284A2" w14:textId="1E84474F" w:rsidR="008F7846" w:rsidRPr="00E9643A" w:rsidRDefault="000556C5" w:rsidP="00AE58C4">
            <w:pPr>
              <w:pStyle w:val="a3"/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>Залог ликвидного имущества в размере не менее 100% от суммы основного долга, а также сумме процентов, начисленных на первоначальную сумму основного долга за период 6 месяцев по соответствующей процентной ставке (с учетом залогового дисконта</w:t>
            </w:r>
            <w:r w:rsidR="008F7846" w:rsidRPr="00E9643A">
              <w:rPr>
                <w:rFonts w:ascii="Times New Roman" w:hAnsi="Times New Roman" w:cs="Times New Roman"/>
                <w:color w:val="000000"/>
              </w:rPr>
              <w:t>)</w:t>
            </w:r>
            <w:r w:rsidR="007153CE" w:rsidRPr="00E9643A">
              <w:rPr>
                <w:rFonts w:ascii="Times New Roman" w:hAnsi="Times New Roman" w:cs="Times New Roman"/>
                <w:color w:val="000000"/>
              </w:rPr>
              <w:t>, возможен залог приобретаемого имущества</w:t>
            </w:r>
            <w:r w:rsidRPr="00E9643A">
              <w:rPr>
                <w:rFonts w:ascii="Times New Roman" w:hAnsi="Times New Roman" w:cs="Times New Roman"/>
                <w:color w:val="000000"/>
              </w:rPr>
              <w:t xml:space="preserve"> (в этом случае залог ликвидного имущества в размере не менее 100% от суммы основного долга (с учетом залогового дисконта)</w:t>
            </w:r>
            <w:r w:rsidR="007153CE" w:rsidRPr="00E9643A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826400E" w14:textId="0B65CDDB" w:rsidR="008F7846" w:rsidRPr="00E9643A" w:rsidRDefault="008F7846" w:rsidP="0038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</w:tcPr>
          <w:p w14:paraId="05189546" w14:textId="77777777" w:rsidR="008F7846" w:rsidRPr="00E9643A" w:rsidRDefault="008F7846" w:rsidP="008F78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763A1913" w14:textId="77777777" w:rsidR="001D0544" w:rsidRPr="00E9643A" w:rsidRDefault="00555B0C" w:rsidP="001D0544">
            <w:pPr>
              <w:spacing w:line="240" w:lineRule="auto"/>
              <w:ind w:left="303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1D0544" w:rsidRPr="00E9643A">
              <w:rPr>
                <w:rFonts w:ascii="Times New Roman" w:hAnsi="Times New Roman" w:cs="Times New Roman"/>
                <w:color w:val="000000"/>
              </w:rPr>
              <w:t>- поручительство физических и юридических лиц, индивидуальных предпринимателей.</w:t>
            </w:r>
          </w:p>
          <w:p w14:paraId="6385748A" w14:textId="05E9D26B" w:rsidR="008F7846" w:rsidRPr="00E9643A" w:rsidRDefault="008F7846" w:rsidP="008F78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12FB" w:rsidRPr="00E9643A" w14:paraId="1BAC845D" w14:textId="77777777" w:rsidTr="00B344FD">
        <w:trPr>
          <w:trHeight w:val="274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52EA8A" w14:textId="15911A89" w:rsidR="00F612FB" w:rsidRPr="00E9643A" w:rsidRDefault="00F612FB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Особые условия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9DAD70" w14:textId="77777777" w:rsidR="0001176F" w:rsidRPr="00E9643A" w:rsidRDefault="001A2531" w:rsidP="0001176F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Финансирование сделки в размере не менее 20% от суммы приобретаемого основного средства осуществляется за счет </w:t>
            </w:r>
          </w:p>
          <w:p w14:paraId="7E977FB6" w14:textId="7C13686B" w:rsidR="001A2531" w:rsidRPr="00E9643A" w:rsidRDefault="001A2531" w:rsidP="00011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собственных средств Заявителя и в размере не более 80 % за счет заемных средств Фонда.</w:t>
            </w:r>
          </w:p>
          <w:p w14:paraId="3D6E137B" w14:textId="61C68532" w:rsidR="0001176F" w:rsidRPr="00E9643A" w:rsidRDefault="0001176F" w:rsidP="0001176F">
            <w:pPr>
              <w:spacing w:after="0" w:line="240" w:lineRule="auto"/>
              <w:ind w:firstLine="356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2.Обязательное условие предоставления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>: заключение между СМСП и Фондом договора залога приобретаемого оборудования, спецтехники, транспортных средств, объектов коммерческой недвижимости, франшизы</w:t>
            </w:r>
            <w:r w:rsidR="00FA5B97" w:rsidRPr="00E9643A">
              <w:rPr>
                <w:rFonts w:ascii="Times New Roman" w:hAnsi="Times New Roman" w:cs="Times New Roman"/>
              </w:rPr>
              <w:t xml:space="preserve"> (в случае залога приобретаемого имущества).</w:t>
            </w:r>
          </w:p>
          <w:p w14:paraId="42EE21E3" w14:textId="70CCA5D9" w:rsidR="0001176F" w:rsidRPr="00E9643A" w:rsidRDefault="0001176F" w:rsidP="0001176F">
            <w:pPr>
              <w:pStyle w:val="3"/>
              <w:spacing w:line="240" w:lineRule="auto"/>
              <w:ind w:left="0" w:firstLine="214"/>
              <w:rPr>
                <w:sz w:val="22"/>
                <w:szCs w:val="22"/>
              </w:rPr>
            </w:pPr>
            <w:r w:rsidRPr="00E9643A">
              <w:rPr>
                <w:sz w:val="22"/>
                <w:szCs w:val="22"/>
              </w:rPr>
              <w:t xml:space="preserve"> </w:t>
            </w:r>
            <w:r w:rsidR="00D624C9" w:rsidRPr="00E9643A">
              <w:rPr>
                <w:sz w:val="22"/>
                <w:szCs w:val="22"/>
              </w:rPr>
              <w:t xml:space="preserve"> </w:t>
            </w:r>
            <w:r w:rsidRPr="00E9643A">
              <w:rPr>
                <w:sz w:val="22"/>
                <w:szCs w:val="22"/>
              </w:rPr>
              <w:t xml:space="preserve">3.  СМСП обязан в срок не позднее </w:t>
            </w:r>
            <w:r w:rsidR="0053638C" w:rsidRPr="00E9643A">
              <w:rPr>
                <w:sz w:val="22"/>
                <w:szCs w:val="22"/>
              </w:rPr>
              <w:t>6</w:t>
            </w:r>
            <w:r w:rsidRPr="00E9643A">
              <w:rPr>
                <w:sz w:val="22"/>
                <w:szCs w:val="22"/>
              </w:rPr>
              <w:t>0 (</w:t>
            </w:r>
            <w:r w:rsidR="0053638C" w:rsidRPr="00E9643A">
              <w:rPr>
                <w:sz w:val="22"/>
                <w:szCs w:val="22"/>
              </w:rPr>
              <w:t>шестидесяти</w:t>
            </w:r>
            <w:r w:rsidRPr="00E9643A">
              <w:rPr>
                <w:sz w:val="22"/>
                <w:szCs w:val="22"/>
              </w:rPr>
              <w:t xml:space="preserve">) календарных дней с даты </w:t>
            </w:r>
            <w:r w:rsidR="00DF281D" w:rsidRPr="00E9643A">
              <w:rPr>
                <w:sz w:val="22"/>
                <w:szCs w:val="22"/>
              </w:rPr>
              <w:t>получения</w:t>
            </w:r>
            <w:r w:rsidR="00DE326B" w:rsidRPr="00E9643A">
              <w:rPr>
                <w:sz w:val="22"/>
                <w:szCs w:val="22"/>
              </w:rPr>
              <w:t xml:space="preserve"> за</w:t>
            </w:r>
            <w:r w:rsidR="00F47B61" w:rsidRPr="00E9643A">
              <w:rPr>
                <w:sz w:val="22"/>
                <w:szCs w:val="22"/>
              </w:rPr>
              <w:t>ем</w:t>
            </w:r>
            <w:r w:rsidR="00DE326B" w:rsidRPr="00E9643A">
              <w:rPr>
                <w:sz w:val="22"/>
                <w:szCs w:val="22"/>
              </w:rPr>
              <w:t>ных средств по Договору</w:t>
            </w:r>
            <w:r w:rsidR="00DF281D" w:rsidRPr="00E9643A">
              <w:rPr>
                <w:sz w:val="22"/>
                <w:szCs w:val="22"/>
              </w:rPr>
              <w:t xml:space="preserve"> </w:t>
            </w:r>
            <w:proofErr w:type="spellStart"/>
            <w:r w:rsidR="00DF281D" w:rsidRPr="00E9643A">
              <w:rPr>
                <w:sz w:val="22"/>
                <w:szCs w:val="22"/>
              </w:rPr>
              <w:t>микрозайма</w:t>
            </w:r>
            <w:proofErr w:type="spellEnd"/>
            <w:r w:rsidRPr="00E9643A">
              <w:rPr>
                <w:sz w:val="22"/>
                <w:szCs w:val="22"/>
              </w:rPr>
              <w:t xml:space="preserve"> заключить Дополнительные соглашения к Договору займа и залога с целью указания идентифицирующих признаков приобретаемого имущества. На дату заключения Договора залога приобретаемого имущества залоговая стоимость </w:t>
            </w:r>
            <w:r w:rsidRPr="00E9643A">
              <w:rPr>
                <w:caps/>
                <w:sz w:val="22"/>
                <w:szCs w:val="22"/>
              </w:rPr>
              <w:t>П</w:t>
            </w:r>
            <w:r w:rsidRPr="00E9643A">
              <w:rPr>
                <w:sz w:val="22"/>
                <w:szCs w:val="22"/>
              </w:rPr>
              <w:t xml:space="preserve">редмета залога устанавливается на основании договора купли-продажи (счета-фактуры, счета и др.). </w:t>
            </w:r>
          </w:p>
          <w:p w14:paraId="4496D0E4" w14:textId="3B12020E" w:rsidR="0001176F" w:rsidRPr="00E9643A" w:rsidRDefault="00E75DC4" w:rsidP="00E75DC4">
            <w:pPr>
              <w:pStyle w:val="3"/>
              <w:spacing w:line="240" w:lineRule="auto"/>
              <w:ind w:left="0" w:firstLine="214"/>
              <w:rPr>
                <w:sz w:val="22"/>
                <w:szCs w:val="22"/>
              </w:rPr>
            </w:pPr>
            <w:r w:rsidRPr="00E9643A">
              <w:rPr>
                <w:sz w:val="22"/>
                <w:szCs w:val="22"/>
              </w:rPr>
              <w:t xml:space="preserve">4. </w:t>
            </w:r>
            <w:r w:rsidR="0001176F" w:rsidRPr="00E9643A">
              <w:rPr>
                <w:sz w:val="22"/>
                <w:szCs w:val="22"/>
              </w:rPr>
              <w:t>В</w:t>
            </w:r>
            <w:r w:rsidR="001A0796" w:rsidRPr="00E9643A">
              <w:rPr>
                <w:sz w:val="22"/>
                <w:szCs w:val="22"/>
              </w:rPr>
              <w:t xml:space="preserve"> случае приобретения ф</w:t>
            </w:r>
            <w:r w:rsidR="00DE326B" w:rsidRPr="00E9643A">
              <w:rPr>
                <w:sz w:val="22"/>
                <w:szCs w:val="22"/>
              </w:rPr>
              <w:t>раншизы, П</w:t>
            </w:r>
            <w:r w:rsidR="0001176F" w:rsidRPr="00E9643A">
              <w:rPr>
                <w:sz w:val="22"/>
                <w:szCs w:val="22"/>
              </w:rPr>
              <w:t>редметом залога могут считаться техника, транспортные средства, оборудование, коммерческая недвижимость. В расчете</w:t>
            </w:r>
            <w:r w:rsidR="007A343A" w:rsidRPr="00E9643A">
              <w:rPr>
                <w:sz w:val="22"/>
                <w:szCs w:val="22"/>
              </w:rPr>
              <w:t xml:space="preserve"> стоимости П</w:t>
            </w:r>
            <w:r w:rsidR="0001176F" w:rsidRPr="00E9643A">
              <w:rPr>
                <w:sz w:val="22"/>
                <w:szCs w:val="22"/>
              </w:rPr>
              <w:t>редмета залога не участвуют паушальный и рекламный взносы, роялти, сырье, готовая продукция, интеллектуальная собственность, нематериальные активы.</w:t>
            </w:r>
          </w:p>
          <w:p w14:paraId="68D882FB" w14:textId="629BB1E4" w:rsidR="0001176F" w:rsidRPr="00E9643A" w:rsidRDefault="00E75DC4" w:rsidP="00E75DC4">
            <w:pPr>
              <w:pStyle w:val="3"/>
              <w:spacing w:line="240" w:lineRule="auto"/>
              <w:ind w:left="0" w:firstLine="0"/>
              <w:rPr>
                <w:bCs/>
                <w:sz w:val="22"/>
                <w:szCs w:val="22"/>
              </w:rPr>
            </w:pPr>
            <w:r w:rsidRPr="00E9643A">
              <w:rPr>
                <w:bCs/>
                <w:sz w:val="22"/>
                <w:szCs w:val="22"/>
              </w:rPr>
              <w:t xml:space="preserve">   </w:t>
            </w:r>
            <w:r w:rsidR="00D624C9" w:rsidRPr="00E9643A">
              <w:rPr>
                <w:bCs/>
                <w:sz w:val="22"/>
                <w:szCs w:val="22"/>
              </w:rPr>
              <w:t xml:space="preserve"> </w:t>
            </w:r>
            <w:r w:rsidRPr="00E9643A">
              <w:rPr>
                <w:bCs/>
                <w:sz w:val="22"/>
                <w:szCs w:val="22"/>
              </w:rPr>
              <w:t xml:space="preserve">5. </w:t>
            </w:r>
            <w:r w:rsidR="0001176F" w:rsidRPr="00E9643A">
              <w:rPr>
                <w:bCs/>
                <w:sz w:val="22"/>
                <w:szCs w:val="22"/>
              </w:rPr>
              <w:t xml:space="preserve">Право залога на </w:t>
            </w:r>
            <w:r w:rsidR="00DE326B" w:rsidRPr="00E9643A">
              <w:rPr>
                <w:bCs/>
                <w:caps/>
                <w:sz w:val="22"/>
                <w:szCs w:val="22"/>
              </w:rPr>
              <w:t>П</w:t>
            </w:r>
            <w:r w:rsidR="0001176F" w:rsidRPr="00E9643A">
              <w:rPr>
                <w:bCs/>
                <w:sz w:val="22"/>
                <w:szCs w:val="22"/>
              </w:rPr>
              <w:t>редмет залога возникает</w:t>
            </w:r>
            <w:r w:rsidRPr="00E9643A">
              <w:rPr>
                <w:bCs/>
                <w:sz w:val="22"/>
                <w:szCs w:val="22"/>
              </w:rPr>
              <w:t xml:space="preserve"> у Фонда</w:t>
            </w:r>
            <w:r w:rsidR="0001176F" w:rsidRPr="00E9643A">
              <w:rPr>
                <w:bCs/>
                <w:sz w:val="22"/>
                <w:szCs w:val="22"/>
              </w:rPr>
              <w:t xml:space="preserve"> с момента возникновения права собственности </w:t>
            </w:r>
            <w:r w:rsidRPr="00E9643A">
              <w:rPr>
                <w:bCs/>
                <w:sz w:val="22"/>
                <w:szCs w:val="22"/>
              </w:rPr>
              <w:t>СМСП</w:t>
            </w:r>
            <w:r w:rsidR="0001176F" w:rsidRPr="00E9643A">
              <w:rPr>
                <w:bCs/>
                <w:sz w:val="22"/>
                <w:szCs w:val="22"/>
              </w:rPr>
              <w:t xml:space="preserve"> на </w:t>
            </w:r>
            <w:r w:rsidR="0001176F" w:rsidRPr="00E9643A">
              <w:rPr>
                <w:bCs/>
                <w:caps/>
                <w:sz w:val="22"/>
                <w:szCs w:val="22"/>
              </w:rPr>
              <w:t>П</w:t>
            </w:r>
            <w:r w:rsidR="0001176F" w:rsidRPr="00E9643A">
              <w:rPr>
                <w:bCs/>
                <w:sz w:val="22"/>
                <w:szCs w:val="22"/>
              </w:rPr>
              <w:t>редмет залога в соответствии с условиями Договора купли-продажи.</w:t>
            </w:r>
          </w:p>
          <w:p w14:paraId="4C741092" w14:textId="683A52D4" w:rsidR="0001176F" w:rsidRPr="00E9643A" w:rsidRDefault="00E75DC4" w:rsidP="007B4678">
            <w:pPr>
              <w:pStyle w:val="ConsPlusNormal"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D624C9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643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 w:rsidR="0001176F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643A">
              <w:rPr>
                <w:rFonts w:ascii="Times New Roman" w:hAnsi="Times New Roman" w:cs="Times New Roman"/>
                <w:sz w:val="22"/>
                <w:szCs w:val="22"/>
              </w:rPr>
              <w:t>СМСП</w:t>
            </w:r>
            <w:r w:rsidR="0001176F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вправе предоставить Фонду в залог уже имеющееся в собственности имущество вместо и/или дополнительно к договору залога приобретаемого оборудования, спецтехники, транспортных средств.</w:t>
            </w:r>
          </w:p>
        </w:tc>
      </w:tr>
      <w:tr w:rsidR="00B344FD" w:rsidRPr="00E9643A" w14:paraId="563AECB3" w14:textId="77777777" w:rsidTr="00477736">
        <w:trPr>
          <w:trHeight w:val="3076"/>
        </w:trPr>
        <w:tc>
          <w:tcPr>
            <w:tcW w:w="248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8AD354" w14:textId="38E32E31" w:rsidR="00B344FD" w:rsidRPr="00E9643A" w:rsidRDefault="00B344FD" w:rsidP="00B34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Подтверждение целевого использования</w:t>
            </w:r>
            <w:r w:rsidR="00AD5DB1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</w:t>
            </w:r>
            <w:r w:rsidR="00F55379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AD5DB1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F55379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средств</w:t>
            </w: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микрозайма</w:t>
            </w:r>
            <w:proofErr w:type="spellEnd"/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5E1A02" w14:textId="0FC6A4B1" w:rsidR="0087209C" w:rsidRPr="00E9643A" w:rsidRDefault="00AB1262" w:rsidP="008720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Заемщик обязан предоставить в Фонд</w:t>
            </w:r>
            <w:r w:rsidR="0087209C" w:rsidRPr="00E9643A">
              <w:rPr>
                <w:rFonts w:ascii="Times New Roman" w:hAnsi="Times New Roman" w:cs="Times New Roman"/>
              </w:rPr>
              <w:t xml:space="preserve"> </w:t>
            </w:r>
            <w:r w:rsidRPr="00E9643A">
              <w:rPr>
                <w:rFonts w:ascii="Times New Roman" w:hAnsi="Times New Roman" w:cs="Times New Roman"/>
              </w:rPr>
              <w:t>по мере использования</w:t>
            </w:r>
            <w:r w:rsidR="0087209C" w:rsidRPr="00E9643A">
              <w:rPr>
                <w:rFonts w:ascii="Times New Roman" w:hAnsi="Times New Roman" w:cs="Times New Roman"/>
              </w:rPr>
              <w:t xml:space="preserve"> заемных средств</w:t>
            </w:r>
            <w:r w:rsidRPr="00E9643A">
              <w:rPr>
                <w:rFonts w:ascii="Times New Roman" w:hAnsi="Times New Roman" w:cs="Times New Roman"/>
              </w:rPr>
              <w:t>, но не позднее</w:t>
            </w:r>
            <w:r w:rsidR="0087209C" w:rsidRPr="00E9643A">
              <w:rPr>
                <w:rFonts w:ascii="Times New Roman" w:hAnsi="Times New Roman" w:cs="Times New Roman"/>
              </w:rPr>
              <w:t xml:space="preserve"> </w:t>
            </w:r>
            <w:r w:rsidR="000B43B4" w:rsidRPr="00E9643A">
              <w:rPr>
                <w:rFonts w:ascii="Times New Roman" w:hAnsi="Times New Roman" w:cs="Times New Roman"/>
              </w:rPr>
              <w:t>6</w:t>
            </w:r>
            <w:r w:rsidR="00965B71" w:rsidRPr="00E9643A">
              <w:rPr>
                <w:rFonts w:ascii="Times New Roman" w:hAnsi="Times New Roman" w:cs="Times New Roman"/>
              </w:rPr>
              <w:t>0</w:t>
            </w:r>
            <w:r w:rsidR="0087209C" w:rsidRPr="00E9643A">
              <w:rPr>
                <w:rFonts w:ascii="Times New Roman" w:hAnsi="Times New Roman" w:cs="Times New Roman"/>
              </w:rPr>
              <w:t xml:space="preserve"> </w:t>
            </w:r>
            <w:r w:rsidRPr="00E9643A">
              <w:rPr>
                <w:rFonts w:ascii="Times New Roman" w:hAnsi="Times New Roman" w:cs="Times New Roman"/>
              </w:rPr>
              <w:t>(</w:t>
            </w:r>
            <w:r w:rsidR="000B43B4" w:rsidRPr="00E9643A">
              <w:rPr>
                <w:rFonts w:ascii="Times New Roman" w:hAnsi="Times New Roman" w:cs="Times New Roman"/>
              </w:rPr>
              <w:t>шестидесяти</w:t>
            </w:r>
            <w:r w:rsidRPr="00E9643A">
              <w:rPr>
                <w:rFonts w:ascii="Times New Roman" w:hAnsi="Times New Roman" w:cs="Times New Roman"/>
              </w:rPr>
              <w:t xml:space="preserve">) календарных дней с </w:t>
            </w:r>
            <w:r w:rsidR="0087209C" w:rsidRPr="00E9643A">
              <w:rPr>
                <w:rFonts w:ascii="Times New Roman" w:hAnsi="Times New Roman" w:cs="Times New Roman"/>
              </w:rPr>
              <w:t>даты</w:t>
            </w:r>
            <w:r w:rsidRPr="00E9643A">
              <w:rPr>
                <w:rFonts w:ascii="Times New Roman" w:hAnsi="Times New Roman" w:cs="Times New Roman"/>
              </w:rPr>
              <w:t xml:space="preserve"> </w:t>
            </w:r>
            <w:r w:rsidR="00D31D07" w:rsidRPr="00E9643A">
              <w:rPr>
                <w:rFonts w:ascii="Times New Roman" w:hAnsi="Times New Roman" w:cs="Times New Roman"/>
              </w:rPr>
              <w:t>заключения</w:t>
            </w:r>
            <w:r w:rsidR="0087209C" w:rsidRPr="00E9643A">
              <w:rPr>
                <w:rFonts w:ascii="Times New Roman" w:hAnsi="Times New Roman" w:cs="Times New Roman"/>
              </w:rPr>
              <w:t xml:space="preserve"> Договор</w:t>
            </w:r>
            <w:r w:rsidR="00D31D07" w:rsidRPr="00E9643A">
              <w:rPr>
                <w:rFonts w:ascii="Times New Roman" w:hAnsi="Times New Roman" w:cs="Times New Roman"/>
              </w:rPr>
              <w:t>а</w:t>
            </w:r>
            <w:r w:rsidRPr="00E964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="000F4D78" w:rsidRPr="00E9643A">
              <w:rPr>
                <w:rFonts w:ascii="Times New Roman" w:hAnsi="Times New Roman" w:cs="Times New Roman"/>
              </w:rPr>
              <w:t>,</w:t>
            </w:r>
            <w:r w:rsidR="0087209C" w:rsidRPr="00E9643A">
              <w:rPr>
                <w:rFonts w:ascii="Times New Roman" w:hAnsi="Times New Roman" w:cs="Times New Roman"/>
              </w:rPr>
              <w:t xml:space="preserve"> подтверждение целевого использования</w:t>
            </w:r>
            <w:r w:rsidRPr="00E9643A">
              <w:rPr>
                <w:rFonts w:ascii="Times New Roman" w:hAnsi="Times New Roman" w:cs="Times New Roman"/>
              </w:rPr>
              <w:t xml:space="preserve"> </w:t>
            </w:r>
            <w:r w:rsidR="0087209C" w:rsidRPr="00E9643A">
              <w:rPr>
                <w:rFonts w:ascii="Times New Roman" w:hAnsi="Times New Roman" w:cs="Times New Roman"/>
              </w:rPr>
              <w:t>полученных заемных средств</w:t>
            </w:r>
            <w:r w:rsidRPr="00E9643A">
              <w:rPr>
                <w:rFonts w:ascii="Times New Roman" w:hAnsi="Times New Roman" w:cs="Times New Roman"/>
              </w:rPr>
              <w:t xml:space="preserve"> путем представления Фонду документов, подтверждающих целевое использование</w:t>
            </w:r>
            <w:r w:rsidR="00E87529" w:rsidRPr="00E9643A">
              <w:rPr>
                <w:rFonts w:ascii="Times New Roman" w:hAnsi="Times New Roman" w:cs="Times New Roman"/>
              </w:rPr>
              <w:t>:</w:t>
            </w:r>
            <w:r w:rsidR="00CA76AB" w:rsidRPr="00E9643A">
              <w:rPr>
                <w:rFonts w:ascii="Times New Roman" w:hAnsi="Times New Roman" w:cs="Times New Roman"/>
              </w:rPr>
              <w:t xml:space="preserve"> выписка с расчетного счета Заявителя (возможна в электронном варианте), с которого производились платежи по использованию заемных средств,</w:t>
            </w:r>
            <w:r w:rsidR="00E87529" w:rsidRPr="00E9643A">
              <w:rPr>
                <w:rFonts w:ascii="Times New Roman" w:hAnsi="Times New Roman" w:cs="Times New Roman"/>
              </w:rPr>
              <w:t xml:space="preserve"> </w:t>
            </w:r>
            <w:r w:rsidR="0087209C" w:rsidRPr="00E9643A">
              <w:rPr>
                <w:rFonts w:ascii="Times New Roman" w:hAnsi="Times New Roman" w:cs="Times New Roman"/>
              </w:rPr>
              <w:t>счет (счет-фактуру), товарную накладную, подтвержде</w:t>
            </w:r>
            <w:r w:rsidR="00042F16" w:rsidRPr="00E9643A">
              <w:rPr>
                <w:rFonts w:ascii="Times New Roman" w:hAnsi="Times New Roman" w:cs="Times New Roman"/>
              </w:rPr>
              <w:t>ние оплаты (платежные поручения</w:t>
            </w:r>
            <w:r w:rsidR="0087209C" w:rsidRPr="00E9643A">
              <w:rPr>
                <w:rFonts w:ascii="Times New Roman" w:hAnsi="Times New Roman" w:cs="Times New Roman"/>
              </w:rPr>
              <w:t>), договоры купли-продажи, акты приема-передачи, паспорта тра</w:t>
            </w:r>
            <w:r w:rsidR="00DF3E56" w:rsidRPr="00E9643A">
              <w:rPr>
                <w:rFonts w:ascii="Times New Roman" w:hAnsi="Times New Roman" w:cs="Times New Roman"/>
              </w:rPr>
              <w:t>нспортных средств и т.д.</w:t>
            </w:r>
            <w:r w:rsidR="0087209C" w:rsidRPr="00E9643A">
              <w:rPr>
                <w:rFonts w:ascii="Times New Roman" w:hAnsi="Times New Roman" w:cs="Times New Roman"/>
              </w:rPr>
              <w:t xml:space="preserve"> </w:t>
            </w:r>
          </w:p>
          <w:p w14:paraId="026F8E9A" w14:textId="77777777" w:rsidR="00892451" w:rsidRPr="00E9643A" w:rsidRDefault="00892451" w:rsidP="00892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        Документы, подтверждающие целевое использование заемных средств, предоставляются:</w:t>
            </w:r>
          </w:p>
          <w:p w14:paraId="1506E9D1" w14:textId="77777777" w:rsidR="00E87529" w:rsidRPr="00E9643A" w:rsidRDefault="00E87529" w:rsidP="00E87529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на бумажном носителе;</w:t>
            </w:r>
          </w:p>
          <w:p w14:paraId="4544AE5F" w14:textId="77777777" w:rsidR="00E87529" w:rsidRPr="00E9643A" w:rsidRDefault="00E87529" w:rsidP="00E87529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в виде заверенной Заемщиком надлежащим образом копии (наименование Заемщика, дата, подпись, расшифровка подписи, печать (при наличии);</w:t>
            </w:r>
          </w:p>
          <w:p w14:paraId="76E25C3C" w14:textId="57A7E750" w:rsidR="00E87529" w:rsidRPr="00E9643A" w:rsidRDefault="00E87529" w:rsidP="00E87529">
            <w:pPr>
              <w:spacing w:after="0"/>
              <w:ind w:firstLine="851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лично в Фонд или направляется заказным почтовым отправлением по адресу: 183031, город Мурманск, улица </w:t>
            </w:r>
            <w:proofErr w:type="spellStart"/>
            <w:r w:rsidR="005B4CBE" w:rsidRPr="00E9643A">
              <w:rPr>
                <w:rFonts w:ascii="Times New Roman" w:hAnsi="Times New Roman" w:cs="Times New Roman"/>
              </w:rPr>
              <w:t>Подстаницкого</w:t>
            </w:r>
            <w:proofErr w:type="spellEnd"/>
            <w:r w:rsidR="005B4CBE" w:rsidRPr="00E9643A">
              <w:rPr>
                <w:rFonts w:ascii="Times New Roman" w:hAnsi="Times New Roman" w:cs="Times New Roman"/>
              </w:rPr>
              <w:t>, дом 1.</w:t>
            </w:r>
          </w:p>
          <w:p w14:paraId="5BDA0692" w14:textId="2743BB66" w:rsidR="00E87529" w:rsidRPr="00E9643A" w:rsidRDefault="00E87529" w:rsidP="008720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40236BB" w14:textId="77777777" w:rsidR="001875B7" w:rsidRPr="00E9643A" w:rsidRDefault="001875B7" w:rsidP="001875B7">
      <w:pPr>
        <w:rPr>
          <w:rFonts w:ascii="Times New Roman" w:hAnsi="Times New Roman" w:cs="Times New Roman"/>
        </w:rPr>
      </w:pPr>
    </w:p>
    <w:p w14:paraId="2E5BF203" w14:textId="77777777" w:rsidR="007B4678" w:rsidRPr="00E9643A" w:rsidRDefault="007B4678" w:rsidP="001875B7">
      <w:pPr>
        <w:rPr>
          <w:rFonts w:ascii="Times New Roman" w:hAnsi="Times New Roman" w:cs="Times New Roman"/>
        </w:rPr>
      </w:pPr>
    </w:p>
    <w:p w14:paraId="426EE2EA" w14:textId="77777777" w:rsidR="00555B0C" w:rsidRPr="00E9643A" w:rsidRDefault="00555B0C" w:rsidP="001875B7">
      <w:pPr>
        <w:rPr>
          <w:rFonts w:ascii="Times New Roman" w:hAnsi="Times New Roman" w:cs="Times New Roman"/>
        </w:rPr>
      </w:pPr>
    </w:p>
    <w:p w14:paraId="1F023D49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79D42CA4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27DBC9B0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4FE1D4F5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76114C40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762F0056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45A62633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2D24C1F4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65412A31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630FAAB2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0833603D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314296B6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2C1160F0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4665C175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5EBD45DC" w14:textId="77777777" w:rsidR="002B0F2F" w:rsidRPr="00E9643A" w:rsidRDefault="002B0F2F" w:rsidP="001875B7">
      <w:pPr>
        <w:rPr>
          <w:rFonts w:ascii="Times New Roman" w:hAnsi="Times New Roman" w:cs="Times New Roman"/>
        </w:rPr>
      </w:pPr>
    </w:p>
    <w:p w14:paraId="1B333D6B" w14:textId="1151E719" w:rsidR="0028141D" w:rsidRPr="00E9643A" w:rsidRDefault="00EF0427" w:rsidP="005607AC">
      <w:pPr>
        <w:ind w:left="360"/>
        <w:rPr>
          <w:rFonts w:ascii="Times New Roman" w:hAnsi="Times New Roman" w:cs="Times New Roman"/>
          <w:b/>
          <w:bCs/>
          <w:u w:val="single"/>
        </w:rPr>
      </w:pPr>
      <w:r w:rsidRPr="00E9643A">
        <w:rPr>
          <w:rFonts w:ascii="Times New Roman" w:hAnsi="Times New Roman" w:cs="Times New Roman"/>
          <w:b/>
          <w:u w:val="single"/>
        </w:rPr>
        <w:t>Раздел № 3</w:t>
      </w:r>
      <w:r w:rsidR="005607AC" w:rsidRPr="00E9643A">
        <w:rPr>
          <w:rFonts w:ascii="Times New Roman" w:hAnsi="Times New Roman" w:cs="Times New Roman"/>
          <w:b/>
          <w:u w:val="single"/>
        </w:rPr>
        <w:t xml:space="preserve">. </w:t>
      </w:r>
      <w:r w:rsidR="0028141D" w:rsidRPr="00E9643A">
        <w:rPr>
          <w:rFonts w:ascii="Times New Roman" w:hAnsi="Times New Roman" w:cs="Times New Roman"/>
          <w:b/>
          <w:u w:val="single"/>
        </w:rPr>
        <w:t>Начинающие</w:t>
      </w:r>
      <w:r w:rsidR="001D3DD1" w:rsidRPr="00E9643A">
        <w:rPr>
          <w:rFonts w:ascii="Times New Roman" w:hAnsi="Times New Roman" w:cs="Times New Roman"/>
          <w:b/>
          <w:u w:val="single"/>
        </w:rPr>
        <w:t>.</w:t>
      </w:r>
    </w:p>
    <w:tbl>
      <w:tblPr>
        <w:tblW w:w="1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7868"/>
        <w:gridCol w:w="4961"/>
      </w:tblGrid>
      <w:tr w:rsidR="0028141D" w:rsidRPr="00E9643A" w14:paraId="49406068" w14:textId="77777777" w:rsidTr="006C4028">
        <w:tc>
          <w:tcPr>
            <w:tcW w:w="2263" w:type="dxa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7E01B" w14:textId="77777777" w:rsidR="0028141D" w:rsidRPr="00E9643A" w:rsidRDefault="0028141D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12829" w:type="dxa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D220E" w14:textId="77777777" w:rsidR="0028141D" w:rsidRPr="00E9643A" w:rsidRDefault="0028141D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28141D" w:rsidRPr="00E9643A" w14:paraId="5D6058F2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BF5025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727787" w14:textId="300DC2FD" w:rsidR="00DF59C7" w:rsidRPr="00E9643A" w:rsidRDefault="00894432" w:rsidP="00335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 w:rsidRPr="00E9643A">
              <w:rPr>
                <w:rFonts w:ascii="Times New Roman" w:hAnsi="Times New Roman" w:cs="Times New Roman"/>
              </w:rPr>
              <w:t>СМСП</w:t>
            </w:r>
            <w:r w:rsidR="00DF59C7" w:rsidRPr="00E9643A">
              <w:rPr>
                <w:rFonts w:ascii="Times New Roman" w:hAnsi="Times New Roman" w:cs="Times New Roman"/>
              </w:rPr>
              <w:t>,</w:t>
            </w:r>
            <w:r w:rsidR="006F0EBE" w:rsidRPr="00E9643A">
              <w:rPr>
                <w:rFonts w:ascii="Times New Roman" w:hAnsi="Times New Roman" w:cs="Times New Roman"/>
              </w:rPr>
              <w:t xml:space="preserve"> осуществляющие свою хозяйственную деятельность и зарегистрированные (внесенные) в единый государственный реестр юридических лиц (единый государственный реестр индивидуальных предпринимателей) менее 1 (одного) года на дату подачи заявки </w:t>
            </w:r>
            <w:r w:rsidR="00BB614A" w:rsidRPr="00E9643A">
              <w:rPr>
                <w:rFonts w:ascii="Times New Roman" w:hAnsi="Times New Roman" w:cs="Times New Roman"/>
              </w:rPr>
              <w:t>и ранее не осуществлявшие деятельность в качестве индивидуального предпринимателя</w:t>
            </w:r>
            <w:r w:rsidR="006F0EBE" w:rsidRPr="00E9643A">
              <w:rPr>
                <w:rFonts w:ascii="Times New Roman" w:hAnsi="Times New Roman" w:cs="Times New Roman"/>
              </w:rPr>
              <w:t xml:space="preserve"> в течение 3 (трех) последних лет до даты подачи заявки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отвечающие требованиям </w:t>
            </w:r>
            <w:hyperlink r:id="rId12" w:history="1"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 xml:space="preserve">Правил предоставления </w:t>
              </w:r>
              <w:proofErr w:type="spellStart"/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>микрозаймов</w:t>
              </w:r>
              <w:proofErr w:type="spellEnd"/>
            </w:hyperlink>
            <w:r w:rsidR="00103CDE" w:rsidRPr="00E964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  <w:t>.</w:t>
            </w:r>
          </w:p>
        </w:tc>
      </w:tr>
      <w:tr w:rsidR="0028141D" w:rsidRPr="00E9643A" w14:paraId="65CF438C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413320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532C16" w14:textId="709E0E51" w:rsidR="0028141D" w:rsidRPr="00E9643A" w:rsidRDefault="000041A7" w:rsidP="00FF3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FF37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0</w:t>
            </w:r>
            <w:r w:rsidR="0028141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00 000 руб. </w:t>
            </w:r>
          </w:p>
        </w:tc>
      </w:tr>
      <w:tr w:rsidR="0028141D" w:rsidRPr="00E9643A" w14:paraId="505B4801" w14:textId="77777777" w:rsidTr="006C4028">
        <w:trPr>
          <w:trHeight w:val="160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5F3FDA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2180E8" w14:textId="0C9C8BED" w:rsidR="0028141D" w:rsidRPr="00E9643A" w:rsidRDefault="00921C20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  <w:r w:rsidR="0028141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000 руб.</w:t>
            </w:r>
          </w:p>
        </w:tc>
      </w:tr>
      <w:tr w:rsidR="0028141D" w:rsidRPr="00E9643A" w14:paraId="6F39FF55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E634CA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840ED7" w14:textId="10AD02EB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более 36 мес.</w:t>
            </w:r>
          </w:p>
        </w:tc>
      </w:tr>
      <w:tr w:rsidR="0028141D" w:rsidRPr="00E9643A" w14:paraId="3A69456E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0546AF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19C6A2" w14:textId="77777777" w:rsidR="00A207BB" w:rsidRPr="00E9643A" w:rsidRDefault="00A207BB" w:rsidP="00A207B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Заявитель использует не менее 50% заемных ресурсов на инвестиционные цели. </w:t>
            </w:r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Расходование средств </w:t>
            </w:r>
            <w:proofErr w:type="spellStart"/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осуществляется только в безналичном порядке с расчетного счета, на который Фондом осуществлялось перечисление суммы займа.</w:t>
            </w:r>
          </w:p>
          <w:p w14:paraId="5BDA2B69" w14:textId="4EAE5662" w:rsidR="000E1E9E" w:rsidRPr="00E9643A" w:rsidRDefault="000E1E9E" w:rsidP="008D011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Инвестиционной целью является:</w:t>
            </w:r>
          </w:p>
          <w:p w14:paraId="5BC0307D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приобретение производственного, технологического, торгового и др. оборудования; </w:t>
            </w:r>
          </w:p>
          <w:p w14:paraId="771100FA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приобретение спецтехники и/или транспортного средства, предназначенного для использования в предпринимательской деятельности в целях получения прибыли и (или) достижения иного полезного эффекта;</w:t>
            </w:r>
          </w:p>
          <w:p w14:paraId="625F614B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ремонт коммерческих помещений;</w:t>
            </w:r>
          </w:p>
          <w:p w14:paraId="0024586F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ремонт, монтаж, демонтаж производственного, технологического, торгового и др. оборудования, а также ремонт спецтехники и/или транспортного средства, предназначенного для использования в предпринимательской деятельности в целях получения прибыли и (или) достижения иного полезного эффекта;</w:t>
            </w:r>
          </w:p>
          <w:p w14:paraId="0D615A2B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приобретение или строительство коммерческой недвижимости;</w:t>
            </w:r>
          </w:p>
          <w:p w14:paraId="6ACCCDCE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участие в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выставочно</w:t>
            </w:r>
            <w:proofErr w:type="spellEnd"/>
            <w:r w:rsidRPr="00E9643A">
              <w:rPr>
                <w:rFonts w:ascii="Times New Roman" w:hAnsi="Times New Roman" w:cs="Times New Roman"/>
              </w:rPr>
              <w:t>-ярмарочных мероприятиях, в том числе за пределами РФ (кроме расходов на перелет и проживание);</w:t>
            </w:r>
          </w:p>
          <w:p w14:paraId="4E004A28" w14:textId="77777777" w:rsidR="000E1E9E" w:rsidRPr="00E9643A" w:rsidRDefault="000E1E9E" w:rsidP="00587F5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приобретение франшизы;</w:t>
            </w:r>
          </w:p>
          <w:p w14:paraId="49269A20" w14:textId="31E87990" w:rsidR="0028141D" w:rsidRPr="00E9643A" w:rsidRDefault="000E1E9E" w:rsidP="000E1E9E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приобретение программного обеспечения, предназначенного для использования в предпринимательской деятельности в целях получения прибыли и (или) достижения иного полезного эффекта.</w:t>
            </w:r>
          </w:p>
          <w:p w14:paraId="28756325" w14:textId="2CBDEFA6" w:rsidR="003E752B" w:rsidRPr="00E9643A" w:rsidRDefault="00A207BB" w:rsidP="000E1E9E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Полное понятие оборудования приведено в п. 1.2. Правил предоставления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микрозаймов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 СМСП НМКК «ФОРМАП» (Фонд).</w:t>
            </w:r>
          </w:p>
        </w:tc>
      </w:tr>
      <w:tr w:rsidR="0028141D" w:rsidRPr="00E9643A" w14:paraId="0FC58D33" w14:textId="77777777" w:rsidTr="00894432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994F45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D905F0" w14:textId="50CEC407" w:rsidR="0028141D" w:rsidRPr="00E9643A" w:rsidRDefault="00441F92" w:rsidP="0044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3/4 </w:t>
            </w:r>
            <w:r w:rsidR="00E55BEC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ключевой ставки </w:t>
            </w:r>
            <w:r w:rsidR="000418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БАНКА РОССИИ, действующ</w:t>
            </w:r>
            <w:r w:rsidR="00FE35AA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ей</w:t>
            </w:r>
            <w:r w:rsidR="000418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 дату заключения Договора </w:t>
            </w:r>
            <w:proofErr w:type="spellStart"/>
            <w:r w:rsidR="000418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="000418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но не более</w:t>
            </w:r>
            <w:r w:rsidR="00A73856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DB2B1B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0418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% годовых</w:t>
            </w:r>
            <w:r w:rsidR="00F90906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28141D" w:rsidRPr="00E9643A" w14:paraId="5684C55E" w14:textId="77777777" w:rsidTr="006C4028">
        <w:trPr>
          <w:trHeight w:val="25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C69C2B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61F1C3" w14:textId="518A98EF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Дифференцированный платеж</w:t>
            </w:r>
            <w:r w:rsidR="000611B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28141D" w:rsidRPr="00E9643A" w14:paraId="62DFDFFD" w14:textId="77777777" w:rsidTr="006C4028">
        <w:trPr>
          <w:trHeight w:val="29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9486D5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05717E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 (без комиссий).</w:t>
            </w:r>
          </w:p>
        </w:tc>
      </w:tr>
      <w:tr w:rsidR="0028141D" w:rsidRPr="00E9643A" w14:paraId="53AF8DEE" w14:textId="77777777" w:rsidTr="006C4028">
        <w:trPr>
          <w:trHeight w:val="846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A0D85C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Период деятельности заемщика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990708" w14:textId="4D19E583" w:rsidR="0028141D" w:rsidRPr="00E9643A" w:rsidRDefault="00335085" w:rsidP="006C4028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 1 года</w:t>
            </w:r>
            <w:r w:rsidR="000611BD" w:rsidRPr="00E964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28141D" w:rsidRPr="00E9643A" w14:paraId="7678009C" w14:textId="77777777" w:rsidTr="00894432">
        <w:trPr>
          <w:trHeight w:val="97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E4BD01" w14:textId="77777777" w:rsidR="0028141D" w:rsidRPr="00E9643A" w:rsidRDefault="0028141D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786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33852A" w14:textId="77777777" w:rsidR="0028141D" w:rsidRPr="00E9643A" w:rsidRDefault="0028141D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11E0B5BE" w14:textId="6C6BD6D9" w:rsidR="0028141D" w:rsidRPr="00E9643A" w:rsidRDefault="0047612B" w:rsidP="0089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</w:t>
            </w:r>
            <w:r w:rsidR="005B780A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961" w:type="dxa"/>
          </w:tcPr>
          <w:p w14:paraId="5039AF84" w14:textId="77777777" w:rsidR="00921C20" w:rsidRPr="00E9643A" w:rsidRDefault="00921C20" w:rsidP="00921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523C82F0" w14:textId="1A263608" w:rsidR="0028141D" w:rsidRPr="00E9643A" w:rsidRDefault="001D0544" w:rsidP="001D0544">
            <w:pPr>
              <w:spacing w:line="240" w:lineRule="auto"/>
              <w:ind w:left="30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>- поручительство физических и юридических лиц, индивидуальных предпринимателей.</w:t>
            </w:r>
          </w:p>
        </w:tc>
      </w:tr>
      <w:tr w:rsidR="00894432" w:rsidRPr="00E9643A" w14:paraId="1E8C4CB2" w14:textId="77777777" w:rsidTr="006C4028">
        <w:trPr>
          <w:trHeight w:val="557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EA1BE0" w14:textId="35A6742F" w:rsidR="00894432" w:rsidRPr="00E9643A" w:rsidRDefault="00894432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условия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E84ABE" w14:textId="7A2E4AEC" w:rsidR="00894432" w:rsidRPr="00E9643A" w:rsidRDefault="00894432" w:rsidP="006C4028">
            <w:pPr>
              <w:pStyle w:val="a3"/>
              <w:numPr>
                <w:ilvl w:val="0"/>
                <w:numId w:val="12"/>
              </w:num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</w:rPr>
              <w:t xml:space="preserve">Финансирование проекта в размере </w:t>
            </w:r>
            <w:r w:rsidR="009036A2" w:rsidRPr="00E9643A">
              <w:rPr>
                <w:rFonts w:ascii="Times New Roman" w:hAnsi="Times New Roman" w:cs="Times New Roman"/>
              </w:rPr>
              <w:t xml:space="preserve">не </w:t>
            </w:r>
            <w:r w:rsidR="007A1D55" w:rsidRPr="00E9643A">
              <w:rPr>
                <w:rFonts w:ascii="Times New Roman" w:hAnsi="Times New Roman" w:cs="Times New Roman"/>
              </w:rPr>
              <w:t xml:space="preserve">менее </w:t>
            </w:r>
            <w:r w:rsidRPr="00E9643A">
              <w:rPr>
                <w:rFonts w:ascii="Times New Roman" w:hAnsi="Times New Roman" w:cs="Times New Roman"/>
              </w:rPr>
              <w:t>20%</w:t>
            </w:r>
            <w:r w:rsidR="009036A2" w:rsidRPr="00E9643A">
              <w:rPr>
                <w:rFonts w:ascii="Times New Roman" w:hAnsi="Times New Roman" w:cs="Times New Roman"/>
              </w:rPr>
              <w:t xml:space="preserve"> от запрашиваемой суммы займа</w:t>
            </w:r>
            <w:r w:rsidRPr="00E9643A">
              <w:rPr>
                <w:rFonts w:ascii="Times New Roman" w:hAnsi="Times New Roman" w:cs="Times New Roman"/>
              </w:rPr>
              <w:t xml:space="preserve"> осуществляется за счет собственных средств Заявителя и в размере 80% за счет заемных средств Фонда.</w:t>
            </w:r>
          </w:p>
          <w:p w14:paraId="1254A22E" w14:textId="77777777" w:rsidR="00A12102" w:rsidRPr="00E9643A" w:rsidRDefault="00A12102" w:rsidP="00A12102">
            <w:pPr>
              <w:pStyle w:val="a3"/>
              <w:numPr>
                <w:ilvl w:val="0"/>
                <w:numId w:val="12"/>
              </w:num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</w:rPr>
              <w:t xml:space="preserve">Данный вид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 предоставляется начинающим СМСП однократно, в течение 1 (одного) года со дня </w:t>
            </w:r>
          </w:p>
          <w:p w14:paraId="6BA1C60F" w14:textId="0A6EFD7C" w:rsidR="00A12102" w:rsidRPr="00E9643A" w:rsidRDefault="00A12102" w:rsidP="00A12102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государственной регистрации в едином государственном реестре юридических лиц или в едином государственном реестре индивидуальных предпринимателей</w:t>
            </w:r>
            <w:r w:rsidR="006C4028" w:rsidRPr="00E9643A">
              <w:rPr>
                <w:rFonts w:ascii="Times New Roman" w:hAnsi="Times New Roman" w:cs="Times New Roman"/>
              </w:rPr>
              <w:t>.</w:t>
            </w:r>
          </w:p>
          <w:p w14:paraId="38382616" w14:textId="381CBC2E" w:rsidR="0025143A" w:rsidRPr="00E9643A" w:rsidRDefault="0025143A" w:rsidP="0025143A">
            <w:pPr>
              <w:spacing w:after="0"/>
              <w:ind w:firstLine="356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3. Требования, предъявляемые к проекту для предоставления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: </w:t>
            </w:r>
          </w:p>
          <w:p w14:paraId="5D19DE8D" w14:textId="77777777" w:rsidR="0025143A" w:rsidRPr="00E9643A" w:rsidRDefault="0025143A" w:rsidP="0025143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наличие бизнес-плана;</w:t>
            </w:r>
          </w:p>
          <w:p w14:paraId="447BA8C8" w14:textId="77777777" w:rsidR="0025143A" w:rsidRPr="00E9643A" w:rsidRDefault="0025143A" w:rsidP="0025143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готовность к ведению предпринимательской деятельности, в том числе:</w:t>
            </w:r>
          </w:p>
          <w:p w14:paraId="5706C72A" w14:textId="54284991" w:rsidR="0025143A" w:rsidRPr="00E9643A" w:rsidRDefault="0025143A" w:rsidP="00A97638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наличие экономического обоснования расчета выручки в бизнес-плане и технико-экономическом обосновании использования заемных средств (</w:t>
            </w:r>
            <w:r w:rsidR="00A97638" w:rsidRPr="00E9643A">
              <w:rPr>
                <w:rFonts w:ascii="Times New Roman" w:hAnsi="Times New Roman" w:cs="Times New Roman"/>
              </w:rPr>
              <w:t>Приложение № 5</w:t>
            </w:r>
            <w:r w:rsidRPr="00E9643A">
              <w:rPr>
                <w:rFonts w:ascii="Times New Roman" w:hAnsi="Times New Roman" w:cs="Times New Roman"/>
              </w:rPr>
              <w:t xml:space="preserve"> к Правилам);</w:t>
            </w:r>
          </w:p>
          <w:p w14:paraId="3A136D2D" w14:textId="2BE365B5" w:rsidR="0025143A" w:rsidRPr="00E9643A" w:rsidRDefault="0025143A" w:rsidP="0025143A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наличие помещения, технологического оборудования (договоры аренды, подтверждение права собственности);</w:t>
            </w:r>
          </w:p>
          <w:p w14:paraId="165025CD" w14:textId="26889FC0" w:rsidR="0025143A" w:rsidRPr="00E9643A" w:rsidRDefault="0025143A" w:rsidP="0025143A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наличие договора с поставщиками и покупателями;</w:t>
            </w:r>
          </w:p>
          <w:p w14:paraId="1BC6E3C5" w14:textId="1B7A004D" w:rsidR="0025143A" w:rsidRPr="00E9643A" w:rsidRDefault="0025143A" w:rsidP="0025143A">
            <w:pPr>
              <w:pStyle w:val="a3"/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другие документы, подтверждающие наличие условий для реализации проекта, в том числе сертификаты, лицензии.</w:t>
            </w:r>
          </w:p>
          <w:p w14:paraId="4FE4FB5F" w14:textId="53DE690B" w:rsidR="0025143A" w:rsidRPr="00E9643A" w:rsidRDefault="0025143A" w:rsidP="00A12102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F5E9E" w:rsidRPr="00E9643A" w14:paraId="5082ADC1" w14:textId="77777777" w:rsidTr="006C4028">
        <w:trPr>
          <w:trHeight w:val="557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F606D5" w14:textId="69E13710" w:rsidR="009F5E9E" w:rsidRPr="00E9643A" w:rsidRDefault="009F5E9E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Подтверждение целевого использования заемных средств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426F52" w14:textId="6DE827EC" w:rsidR="007711ED" w:rsidRPr="00E9643A" w:rsidRDefault="007711ED" w:rsidP="007711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Заемщик обязан предоставить в Фонд по мере использования заемных средств, но не позднее 90 (девяноста) календарных дней с даты заключения Договора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>, подтверждение целевого использования полученных заемных средств путем представления Фонду документов, подтверждающих целевое использование:</w:t>
            </w:r>
            <w:r w:rsidR="00CA76AB" w:rsidRPr="00E9643A">
              <w:rPr>
                <w:rFonts w:ascii="Times New Roman" w:hAnsi="Times New Roman" w:cs="Times New Roman"/>
              </w:rPr>
              <w:t xml:space="preserve"> выписка с расчетного счета Заявителя (возможна в электронном варианте), с которого производились платежи по использованию заемных средств,</w:t>
            </w:r>
            <w:r w:rsidRPr="00E9643A">
              <w:rPr>
                <w:rFonts w:ascii="Times New Roman" w:hAnsi="Times New Roman" w:cs="Times New Roman"/>
              </w:rPr>
              <w:t xml:space="preserve"> счет (счет-фактуру), товарную накладную (акт выполненных работ), подтвержде</w:t>
            </w:r>
            <w:r w:rsidR="00042F16" w:rsidRPr="00E9643A">
              <w:rPr>
                <w:rFonts w:ascii="Times New Roman" w:hAnsi="Times New Roman" w:cs="Times New Roman"/>
              </w:rPr>
              <w:t>ние оплаты (платежные поручения</w:t>
            </w:r>
            <w:r w:rsidRPr="00E9643A">
              <w:rPr>
                <w:rFonts w:ascii="Times New Roman" w:hAnsi="Times New Roman" w:cs="Times New Roman"/>
              </w:rPr>
              <w:t xml:space="preserve">), договоры купли-продажи, акты приема-передачи, договоры подряда, паспорта транспортных средств и т.д. </w:t>
            </w:r>
          </w:p>
          <w:p w14:paraId="66B569BD" w14:textId="77777777" w:rsidR="007711ED" w:rsidRPr="00E9643A" w:rsidRDefault="007711ED" w:rsidP="00771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        Документы, подтверждающие целевое использование заемных средств, предоставляются:</w:t>
            </w:r>
          </w:p>
          <w:p w14:paraId="58A66667" w14:textId="77777777" w:rsidR="007711ED" w:rsidRPr="00E9643A" w:rsidRDefault="007711ED" w:rsidP="007711ED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на бумажном носителе;</w:t>
            </w:r>
          </w:p>
          <w:p w14:paraId="02B36918" w14:textId="77777777" w:rsidR="007711ED" w:rsidRPr="00E9643A" w:rsidRDefault="007711ED" w:rsidP="007711ED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в виде заверенной Заемщиком надлежащим образом копии (наименование Заемщика, дата, подпись, расшифровка подписи, печать (при наличии);</w:t>
            </w:r>
          </w:p>
          <w:p w14:paraId="37D371DF" w14:textId="77777777" w:rsidR="007711ED" w:rsidRPr="00E9643A" w:rsidRDefault="007711ED" w:rsidP="007711ED">
            <w:pPr>
              <w:spacing w:after="0"/>
              <w:ind w:firstLine="851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лично в Фонд или направляется заказным почтовым отправлением по адресу: 183031, город Мурманск, улица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Подстаницкого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, дом 1.           </w:t>
            </w:r>
          </w:p>
          <w:p w14:paraId="7370FC0F" w14:textId="77777777" w:rsidR="009F5E9E" w:rsidRPr="00E9643A" w:rsidRDefault="009F5E9E" w:rsidP="009F5E9E">
            <w:pPr>
              <w:pStyle w:val="a3"/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BC4F30" w14:textId="77777777" w:rsidR="0028141D" w:rsidRPr="00E9643A" w:rsidRDefault="0028141D" w:rsidP="0028141D">
      <w:pPr>
        <w:rPr>
          <w:rFonts w:ascii="Times New Roman" w:hAnsi="Times New Roman" w:cs="Times New Roman"/>
        </w:rPr>
      </w:pPr>
    </w:p>
    <w:p w14:paraId="43F85802" w14:textId="7FA0F5D4" w:rsidR="00411CFE" w:rsidRPr="00E9643A" w:rsidRDefault="00411CFE" w:rsidP="00EC46F7">
      <w:pPr>
        <w:tabs>
          <w:tab w:val="left" w:pos="1134"/>
        </w:tabs>
        <w:rPr>
          <w:rFonts w:ascii="Times New Roman" w:hAnsi="Times New Roman" w:cs="Times New Roman"/>
        </w:rPr>
      </w:pPr>
    </w:p>
    <w:p w14:paraId="151FBDF3" w14:textId="2A7D1977" w:rsidR="00B648DA" w:rsidRPr="00E9643A" w:rsidRDefault="00B648DA" w:rsidP="00E41C0B">
      <w:pPr>
        <w:tabs>
          <w:tab w:val="left" w:pos="1134"/>
        </w:tabs>
        <w:ind w:firstLine="567"/>
        <w:rPr>
          <w:rFonts w:ascii="Times New Roman" w:hAnsi="Times New Roman" w:cs="Times New Roman"/>
        </w:rPr>
      </w:pPr>
      <w:bookmarkStart w:id="0" w:name="_Hlk94196239"/>
    </w:p>
    <w:bookmarkEnd w:id="0"/>
    <w:p w14:paraId="30B2BC16" w14:textId="384D9100" w:rsidR="00600723" w:rsidRPr="00E9643A" w:rsidRDefault="00EF0427" w:rsidP="005607AC">
      <w:pPr>
        <w:ind w:left="360"/>
        <w:rPr>
          <w:rFonts w:ascii="Times New Roman" w:hAnsi="Times New Roman" w:cs="Times New Roman"/>
          <w:b/>
          <w:bCs/>
          <w:u w:val="single"/>
        </w:rPr>
      </w:pPr>
      <w:r w:rsidRPr="00E9643A">
        <w:rPr>
          <w:rFonts w:ascii="Times New Roman" w:hAnsi="Times New Roman" w:cs="Times New Roman"/>
          <w:b/>
          <w:u w:val="single"/>
        </w:rPr>
        <w:t>Раздел № 4.</w:t>
      </w:r>
      <w:r w:rsidR="005607AC" w:rsidRPr="00E9643A">
        <w:rPr>
          <w:rFonts w:ascii="Times New Roman" w:hAnsi="Times New Roman" w:cs="Times New Roman"/>
          <w:b/>
          <w:u w:val="single"/>
        </w:rPr>
        <w:t xml:space="preserve"> </w:t>
      </w:r>
      <w:r w:rsidR="00600723" w:rsidRPr="00E9643A">
        <w:rPr>
          <w:rFonts w:ascii="Times New Roman" w:hAnsi="Times New Roman" w:cs="Times New Roman"/>
          <w:b/>
          <w:u w:val="single"/>
        </w:rPr>
        <w:t>Доверие</w:t>
      </w:r>
      <w:r w:rsidR="00416753" w:rsidRPr="00E9643A">
        <w:rPr>
          <w:rFonts w:ascii="Times New Roman" w:hAnsi="Times New Roman" w:cs="Times New Roman"/>
          <w:b/>
          <w:u w:val="single"/>
        </w:rPr>
        <w:t>.</w:t>
      </w:r>
    </w:p>
    <w:tbl>
      <w:tblPr>
        <w:tblW w:w="1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7868"/>
        <w:gridCol w:w="4961"/>
      </w:tblGrid>
      <w:tr w:rsidR="00600723" w:rsidRPr="00E9643A" w14:paraId="0CD50577" w14:textId="77777777" w:rsidTr="006C4028">
        <w:tc>
          <w:tcPr>
            <w:tcW w:w="2263" w:type="dxa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65AFA" w14:textId="77777777" w:rsidR="00600723" w:rsidRPr="00E9643A" w:rsidRDefault="00600723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12829" w:type="dxa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D117F" w14:textId="77777777" w:rsidR="00600723" w:rsidRPr="00E9643A" w:rsidRDefault="00600723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600723" w:rsidRPr="00E9643A" w14:paraId="773C0CBB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3F4EEA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C3590D" w14:textId="3A18F51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hAnsi="Times New Roman" w:cs="Times New Roman"/>
                <w:color w:val="000000" w:themeColor="text1"/>
              </w:rPr>
              <w:t>Действующие субъекты МСП, отвечающие требованиям </w:t>
            </w:r>
            <w:hyperlink r:id="rId13" w:history="1">
              <w:r w:rsidRPr="00E9643A">
                <w:rPr>
                  <w:rStyle w:val="a4"/>
                  <w:rFonts w:ascii="Times New Roman" w:hAnsi="Times New Roman" w:cs="Times New Roman"/>
                  <w:b/>
                  <w:bCs/>
                  <w:color w:val="000000" w:themeColor="text1"/>
                </w:rPr>
                <w:t xml:space="preserve">Правил предоставления </w:t>
              </w:r>
              <w:proofErr w:type="spellStart"/>
              <w:r w:rsidRPr="00E9643A">
                <w:rPr>
                  <w:rStyle w:val="a4"/>
                  <w:rFonts w:ascii="Times New Roman" w:hAnsi="Times New Roman" w:cs="Times New Roman"/>
                  <w:b/>
                  <w:bCs/>
                  <w:color w:val="000000" w:themeColor="text1"/>
                </w:rPr>
                <w:t>микрозаймов</w:t>
              </w:r>
              <w:proofErr w:type="spellEnd"/>
            </w:hyperlink>
            <w:r w:rsidRPr="00E9643A">
              <w:rPr>
                <w:rFonts w:ascii="Times New Roman" w:hAnsi="Times New Roman" w:cs="Times New Roman"/>
                <w:color w:val="000000" w:themeColor="text1"/>
              </w:rPr>
              <w:t xml:space="preserve">, зарегистрированные и осуществляющие свою деятельность на территории Мурманской области, </w:t>
            </w: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имеющие положительную </w:t>
            </w:r>
            <w:r w:rsidR="0068666F"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кредитную историю</w:t>
            </w: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в</w:t>
            </w:r>
            <w:r w:rsidRPr="00E9643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 Фонде*</w:t>
            </w:r>
            <w:r w:rsidR="00B61E2C" w:rsidRPr="00E9643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.</w:t>
            </w:r>
            <w:r w:rsidR="0068666F" w:rsidRPr="00E9643A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 xml:space="preserve"> </w:t>
            </w:r>
          </w:p>
        </w:tc>
      </w:tr>
      <w:tr w:rsidR="00600723" w:rsidRPr="00E9643A" w14:paraId="79634B0A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C146F0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CB3954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1 000 000 руб. </w:t>
            </w:r>
          </w:p>
        </w:tc>
      </w:tr>
      <w:tr w:rsidR="00600723" w:rsidRPr="00E9643A" w14:paraId="0FCE5819" w14:textId="77777777" w:rsidTr="006C4028">
        <w:trPr>
          <w:trHeight w:val="160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42C4D4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85DF25" w14:textId="2634F14F" w:rsidR="00600723" w:rsidRPr="00E9643A" w:rsidRDefault="0068666F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  <w:r w:rsidR="0060072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000 руб.</w:t>
            </w:r>
          </w:p>
        </w:tc>
      </w:tr>
      <w:tr w:rsidR="00600723" w:rsidRPr="00E9643A" w14:paraId="71A1D948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167FC2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303D05" w14:textId="67AA4CC4" w:rsidR="00600723" w:rsidRPr="00E9643A" w:rsidRDefault="000C24E0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Не более </w:t>
            </w:r>
            <w:r w:rsidR="0060072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 мес</w:t>
            </w:r>
            <w:r w:rsidR="00B61E2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600723" w:rsidRPr="00E9643A" w14:paraId="22E7E61E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1991A5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F555C3" w14:textId="2E48E54A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Финансирование текущей деятельности: пополнение оборотных средств</w:t>
            </w:r>
            <w:r w:rsidR="00B61E2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600723" w:rsidRPr="00E9643A" w14:paraId="668A394C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73E34B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E37848" w14:textId="6EFFD664" w:rsidR="00600723" w:rsidRPr="00E9643A" w:rsidRDefault="0016588B" w:rsidP="00165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Полуторакратный размер </w:t>
            </w:r>
            <w:r w:rsidR="0060072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ключев</w:t>
            </w:r>
            <w:r w:rsidR="00077E04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ой</w:t>
            </w:r>
            <w:r w:rsidR="0060072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ставк</w:t>
            </w:r>
            <w:r w:rsidR="00077E04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</w:t>
            </w:r>
            <w:r w:rsidR="0060072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526CB5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БАНКА РОССИИ</w:t>
            </w:r>
            <w:r w:rsidR="00B61E2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действующ</w:t>
            </w:r>
            <w:r w:rsidR="00077E04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ей</w:t>
            </w:r>
            <w:r w:rsidR="00B61E2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 дату заключения Договора </w:t>
            </w:r>
            <w:proofErr w:type="spellStart"/>
            <w:r w:rsidR="00B61E2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="00BD12B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но не более </w:t>
            </w:r>
            <w:r w:rsidR="00077E04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BD12B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% годовых</w:t>
            </w:r>
            <w:r w:rsidR="00023D4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="00077E04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077E04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Для приоритетных групп субъектов МСП </w:t>
            </w:r>
            <w:r w:rsidR="00441F92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3/4 </w:t>
            </w:r>
            <w:r w:rsidR="00077E04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ключевой ставки БАНКА РОССИИ, действующей на дату заключения Договора </w:t>
            </w:r>
            <w:proofErr w:type="spellStart"/>
            <w:r w:rsidR="00077E04" w:rsidRPr="00E9643A">
              <w:rPr>
                <w:rFonts w:ascii="Times New Roman" w:eastAsia="Times New Roman" w:hAnsi="Times New Roman" w:cs="Times New Roman"/>
                <w:lang w:eastAsia="ru-RU"/>
              </w:rPr>
              <w:t>микрозайма</w:t>
            </w:r>
            <w:proofErr w:type="spellEnd"/>
            <w:r w:rsidR="00077E04" w:rsidRPr="00E964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00723" w:rsidRPr="00E9643A" w14:paraId="46315848" w14:textId="77777777" w:rsidTr="006C4028">
        <w:trPr>
          <w:trHeight w:val="25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C4FBF6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030707" w14:textId="070BA37F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Дифференцированный платеж</w:t>
            </w:r>
            <w:r w:rsidR="00023D4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600723" w:rsidRPr="00E9643A" w14:paraId="10A20EBE" w14:textId="77777777" w:rsidTr="006C4028">
        <w:trPr>
          <w:trHeight w:val="29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149998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555B73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 (без комиссий).</w:t>
            </w:r>
          </w:p>
        </w:tc>
      </w:tr>
      <w:tr w:rsidR="00600723" w:rsidRPr="00E9643A" w14:paraId="2921E77B" w14:textId="77777777" w:rsidTr="006C4028">
        <w:trPr>
          <w:trHeight w:val="846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1C38D6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деятельности заемщика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BD2ADB" w14:textId="06EF28F3" w:rsidR="00600723" w:rsidRPr="00E9643A" w:rsidRDefault="00B0524A" w:rsidP="006C4028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СМСП осуществляет хозяйственную деятельность и имеет стабильное финансовое состояние сроком не менее 5 (пяти) месяцев до даты подачи заявки на получение </w:t>
            </w:r>
            <w:proofErr w:type="spellStart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600723" w:rsidRPr="00E9643A" w14:paraId="4DB1B5EC" w14:textId="77777777" w:rsidTr="006C4028">
        <w:trPr>
          <w:trHeight w:val="140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BA1DF2" w14:textId="77777777" w:rsidR="00600723" w:rsidRPr="00E9643A" w:rsidRDefault="0060072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786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1B9299" w14:textId="77777777" w:rsidR="00600723" w:rsidRPr="00E9643A" w:rsidRDefault="00600723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3FA8B2D2" w14:textId="07420530" w:rsidR="00600723" w:rsidRPr="00E9643A" w:rsidRDefault="00600723" w:rsidP="006C402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5E0FED3" w14:textId="5B232E19" w:rsidR="00600723" w:rsidRPr="00E9643A" w:rsidRDefault="00654970" w:rsidP="000F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0F5333"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тсутствует</w:t>
            </w: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961" w:type="dxa"/>
          </w:tcPr>
          <w:p w14:paraId="639CCB01" w14:textId="77777777" w:rsidR="00600723" w:rsidRPr="00E9643A" w:rsidRDefault="00600723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1124C3DA" w14:textId="4D28D6D6" w:rsidR="00600723" w:rsidRPr="00E9643A" w:rsidRDefault="00600723" w:rsidP="006866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54970" w:rsidRPr="00E9643A">
              <w:rPr>
                <w:rFonts w:ascii="Times New Roman" w:hAnsi="Times New Roman" w:cs="Times New Roman"/>
              </w:rPr>
              <w:t>- П</w:t>
            </w:r>
            <w:r w:rsidR="000F5333" w:rsidRPr="00E9643A">
              <w:rPr>
                <w:rFonts w:ascii="Times New Roman" w:hAnsi="Times New Roman" w:cs="Times New Roman"/>
              </w:rPr>
              <w:t>оручительство собственников бизнеса</w:t>
            </w:r>
            <w:r w:rsidR="00654970" w:rsidRPr="00E9643A">
              <w:rPr>
                <w:rFonts w:ascii="Times New Roman" w:hAnsi="Times New Roman" w:cs="Times New Roman"/>
              </w:rPr>
              <w:t>.</w:t>
            </w:r>
          </w:p>
          <w:p w14:paraId="4A7A378B" w14:textId="1B70A6A7" w:rsidR="00600723" w:rsidRPr="00E9643A" w:rsidRDefault="00600723" w:rsidP="006C402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4678" w:rsidRPr="00E9643A" w14:paraId="04DF1169" w14:textId="77777777" w:rsidTr="006C4028">
        <w:trPr>
          <w:trHeight w:val="140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37290E" w14:textId="5DAFFC6D" w:rsidR="007B4678" w:rsidRPr="00E9643A" w:rsidRDefault="007B4678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Подтверждение целевого использования заемных средств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14302F" w14:textId="77777777" w:rsidR="007B4678" w:rsidRPr="00E9643A" w:rsidRDefault="007B4678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498963C0" w14:textId="77777777" w:rsidR="007B4678" w:rsidRPr="00E9643A" w:rsidRDefault="007B4678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586F12C" w14:textId="043388CF" w:rsidR="007B4678" w:rsidRPr="00E9643A" w:rsidRDefault="007B4678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Cs/>
                <w:color w:val="000000"/>
              </w:rPr>
              <w:t>Не предусмотрено.</w:t>
            </w:r>
          </w:p>
        </w:tc>
      </w:tr>
    </w:tbl>
    <w:p w14:paraId="359D0430" w14:textId="77777777" w:rsidR="00600723" w:rsidRPr="00E9643A" w:rsidRDefault="00600723" w:rsidP="00600723">
      <w:pPr>
        <w:tabs>
          <w:tab w:val="left" w:pos="1134"/>
        </w:tabs>
        <w:ind w:firstLine="567"/>
        <w:rPr>
          <w:rFonts w:ascii="Times New Roman" w:hAnsi="Times New Roman" w:cs="Times New Roman"/>
        </w:rPr>
      </w:pPr>
    </w:p>
    <w:p w14:paraId="0DBD19A3" w14:textId="77777777" w:rsidR="00933509" w:rsidRPr="00E9643A" w:rsidRDefault="00933509" w:rsidP="0093350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9643A">
        <w:rPr>
          <w:rFonts w:ascii="Times New Roman" w:hAnsi="Times New Roman" w:cs="Times New Roman"/>
        </w:rPr>
        <w:t>*</w:t>
      </w:r>
      <w:r w:rsidRPr="00E9643A">
        <w:rPr>
          <w:rFonts w:ascii="Times New Roman" w:hAnsi="Times New Roman" w:cs="Times New Roman"/>
          <w:b/>
          <w:bCs/>
        </w:rPr>
        <w:t>Под понятием «положительная кредитная история» в Фонде понимается соблюдение Заявителем в совокупности всех нижеуказанных условий:</w:t>
      </w:r>
    </w:p>
    <w:p w14:paraId="2A8D4D72" w14:textId="77777777" w:rsidR="00933509" w:rsidRPr="00E9643A" w:rsidRDefault="00933509" w:rsidP="00933509">
      <w:pPr>
        <w:spacing w:after="0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t xml:space="preserve">- наличие у Заявителя не менее 1 (одного) закрытого </w:t>
      </w:r>
      <w:proofErr w:type="spellStart"/>
      <w:r w:rsidRPr="00E9643A">
        <w:rPr>
          <w:rFonts w:ascii="Times New Roman" w:hAnsi="Times New Roman" w:cs="Times New Roman"/>
        </w:rPr>
        <w:t>микрозайма</w:t>
      </w:r>
      <w:proofErr w:type="spellEnd"/>
      <w:r w:rsidRPr="00E9643A">
        <w:rPr>
          <w:rFonts w:ascii="Times New Roman" w:hAnsi="Times New Roman" w:cs="Times New Roman"/>
        </w:rPr>
        <w:t xml:space="preserve"> в Фонде за последние 2 (два) года на момент подачи заявки на получение </w:t>
      </w:r>
      <w:proofErr w:type="spellStart"/>
      <w:r w:rsidRPr="00E9643A">
        <w:rPr>
          <w:rFonts w:ascii="Times New Roman" w:hAnsi="Times New Roman" w:cs="Times New Roman"/>
        </w:rPr>
        <w:t>микрозайма</w:t>
      </w:r>
      <w:proofErr w:type="spellEnd"/>
      <w:r w:rsidRPr="00E9643A">
        <w:rPr>
          <w:rFonts w:ascii="Times New Roman" w:hAnsi="Times New Roman" w:cs="Times New Roman"/>
        </w:rPr>
        <w:t>;</w:t>
      </w:r>
    </w:p>
    <w:p w14:paraId="09E0CFFB" w14:textId="77777777" w:rsidR="00933509" w:rsidRPr="00E9643A" w:rsidRDefault="00933509" w:rsidP="00933509">
      <w:pPr>
        <w:spacing w:after="0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t xml:space="preserve">- погашение </w:t>
      </w:r>
      <w:proofErr w:type="spellStart"/>
      <w:r w:rsidRPr="00E9643A">
        <w:rPr>
          <w:rFonts w:ascii="Times New Roman" w:hAnsi="Times New Roman" w:cs="Times New Roman"/>
        </w:rPr>
        <w:t>микрозайма</w:t>
      </w:r>
      <w:proofErr w:type="spellEnd"/>
      <w:r w:rsidRPr="00E9643A">
        <w:rPr>
          <w:rFonts w:ascii="Times New Roman" w:hAnsi="Times New Roman" w:cs="Times New Roman"/>
        </w:rPr>
        <w:t xml:space="preserve"> производилось не менее 1 (одного) года;</w:t>
      </w:r>
    </w:p>
    <w:p w14:paraId="10978131" w14:textId="77777777" w:rsidR="00933509" w:rsidRPr="00E9643A" w:rsidRDefault="00933509" w:rsidP="00933509">
      <w:pPr>
        <w:spacing w:after="0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t xml:space="preserve">- сумма </w:t>
      </w:r>
      <w:proofErr w:type="spellStart"/>
      <w:r w:rsidRPr="00E9643A">
        <w:rPr>
          <w:rFonts w:ascii="Times New Roman" w:hAnsi="Times New Roman" w:cs="Times New Roman"/>
        </w:rPr>
        <w:t>микрозайма</w:t>
      </w:r>
      <w:proofErr w:type="spellEnd"/>
      <w:r w:rsidRPr="00E9643A">
        <w:rPr>
          <w:rFonts w:ascii="Times New Roman" w:hAnsi="Times New Roman" w:cs="Times New Roman"/>
        </w:rPr>
        <w:t>, предоставляемая Фондом Заявителю, составляла не менее 700 000 руб. (по одному Договору займа/</w:t>
      </w:r>
      <w:proofErr w:type="spellStart"/>
      <w:r w:rsidRPr="00E9643A">
        <w:rPr>
          <w:rFonts w:ascii="Times New Roman" w:hAnsi="Times New Roman" w:cs="Times New Roman"/>
        </w:rPr>
        <w:t>микрозайма</w:t>
      </w:r>
      <w:proofErr w:type="spellEnd"/>
      <w:r w:rsidRPr="00E9643A">
        <w:rPr>
          <w:rFonts w:ascii="Times New Roman" w:hAnsi="Times New Roman" w:cs="Times New Roman"/>
        </w:rPr>
        <w:t>);</w:t>
      </w:r>
    </w:p>
    <w:p w14:paraId="1F43E056" w14:textId="77777777" w:rsidR="00933509" w:rsidRPr="00E9643A" w:rsidRDefault="00933509" w:rsidP="00933509">
      <w:pPr>
        <w:spacing w:after="0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t xml:space="preserve">- отсутствие более трех случаев просрочки со сроком не более 5 календарных дней за последние 3 года (с даты подачи заявки на получение </w:t>
      </w:r>
      <w:proofErr w:type="spellStart"/>
      <w:r w:rsidRPr="00E9643A">
        <w:rPr>
          <w:rFonts w:ascii="Times New Roman" w:hAnsi="Times New Roman" w:cs="Times New Roman"/>
        </w:rPr>
        <w:t>микрозайма</w:t>
      </w:r>
      <w:proofErr w:type="spellEnd"/>
      <w:r w:rsidRPr="00E9643A">
        <w:rPr>
          <w:rFonts w:ascii="Times New Roman" w:hAnsi="Times New Roman" w:cs="Times New Roman"/>
        </w:rPr>
        <w:t>) наличия кредитной истории в Фонде.</w:t>
      </w:r>
    </w:p>
    <w:p w14:paraId="0A020B2D" w14:textId="77777777" w:rsidR="00933509" w:rsidRPr="00E9643A" w:rsidRDefault="00933509" w:rsidP="00933509">
      <w:pPr>
        <w:jc w:val="both"/>
        <w:rPr>
          <w:rFonts w:ascii="Times New Roman" w:hAnsi="Times New Roman" w:cs="Times New Roman"/>
        </w:rPr>
      </w:pPr>
    </w:p>
    <w:p w14:paraId="39CCD5E2" w14:textId="77777777" w:rsidR="0025453F" w:rsidRPr="00E9643A" w:rsidRDefault="0025453F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75AAB63B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311DF45D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6534623C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25A97875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717EE01E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2B68C0E8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6CBD4E3C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356F385A" w14:textId="1D79D169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65637A71" w14:textId="345D1DF7" w:rsidR="003F1300" w:rsidRPr="00E9643A" w:rsidRDefault="003F1300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73534932" w14:textId="5D2BF368" w:rsidR="003F1300" w:rsidRPr="00E9643A" w:rsidRDefault="003F1300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7A25BA83" w14:textId="14713CB6" w:rsidR="003F1300" w:rsidRPr="00E9643A" w:rsidRDefault="003F1300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5732D52D" w14:textId="77777777" w:rsidR="003F1300" w:rsidRPr="00E9643A" w:rsidRDefault="003F1300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06D1A58C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33C89EF6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32871890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1ABD0C86" w14:textId="77777777" w:rsidR="0010172E" w:rsidRPr="00E9643A" w:rsidRDefault="0010172E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02360144" w14:textId="143C20DA" w:rsidR="0025453F" w:rsidRPr="00E9643A" w:rsidRDefault="005635B3" w:rsidP="00600723">
      <w:pPr>
        <w:tabs>
          <w:tab w:val="left" w:pos="1134"/>
        </w:tabs>
        <w:rPr>
          <w:rFonts w:ascii="Times New Roman" w:hAnsi="Times New Roman" w:cs="Times New Roman"/>
          <w:b/>
        </w:rPr>
      </w:pPr>
      <w:r w:rsidRPr="00E9643A">
        <w:rPr>
          <w:rFonts w:ascii="Times New Roman" w:hAnsi="Times New Roman" w:cs="Times New Roman"/>
          <w:b/>
          <w:u w:val="single"/>
        </w:rPr>
        <w:t xml:space="preserve"> </w:t>
      </w:r>
      <w:r w:rsidR="00EF0427" w:rsidRPr="00E9643A">
        <w:rPr>
          <w:rFonts w:ascii="Times New Roman" w:hAnsi="Times New Roman" w:cs="Times New Roman"/>
          <w:b/>
          <w:u w:val="single"/>
        </w:rPr>
        <w:t xml:space="preserve">Раздел № 5. </w:t>
      </w:r>
      <w:r w:rsidR="00AC7FE5" w:rsidRPr="00E9643A">
        <w:rPr>
          <w:rFonts w:ascii="Times New Roman" w:hAnsi="Times New Roman" w:cs="Times New Roman"/>
          <w:b/>
          <w:u w:val="single"/>
        </w:rPr>
        <w:t>Развитие</w:t>
      </w:r>
      <w:r w:rsidR="00416753" w:rsidRPr="00E9643A">
        <w:rPr>
          <w:rFonts w:ascii="Times New Roman" w:hAnsi="Times New Roman" w:cs="Times New Roman"/>
          <w:b/>
          <w:u w:val="single"/>
        </w:rPr>
        <w:t>.</w:t>
      </w:r>
    </w:p>
    <w:tbl>
      <w:tblPr>
        <w:tblW w:w="1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7868"/>
        <w:gridCol w:w="4961"/>
      </w:tblGrid>
      <w:tr w:rsidR="005635B3" w:rsidRPr="00E9643A" w14:paraId="797E1D38" w14:textId="77777777" w:rsidTr="006C4028">
        <w:tc>
          <w:tcPr>
            <w:tcW w:w="2263" w:type="dxa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4A3A1" w14:textId="77777777" w:rsidR="005635B3" w:rsidRPr="00E9643A" w:rsidRDefault="005635B3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12829" w:type="dxa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60798" w14:textId="77777777" w:rsidR="005635B3" w:rsidRPr="00E9643A" w:rsidRDefault="005635B3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5635B3" w:rsidRPr="00E9643A" w14:paraId="3F66C7D2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33E6B9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27514D" w14:textId="7DD2244A" w:rsidR="005635B3" w:rsidRPr="00E9643A" w:rsidRDefault="005635B3" w:rsidP="00AC7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hAnsi="Times New Roman" w:cs="Times New Roman"/>
                <w:color w:val="000000" w:themeColor="text1"/>
              </w:rPr>
              <w:t xml:space="preserve">Действующие </w:t>
            </w:r>
            <w:r w:rsidR="007A0302" w:rsidRPr="00E9643A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Pr="00E9643A">
              <w:rPr>
                <w:rFonts w:ascii="Times New Roman" w:hAnsi="Times New Roman" w:cs="Times New Roman"/>
                <w:color w:val="000000" w:themeColor="text1"/>
              </w:rPr>
              <w:t>МСП, отвечающие требованиям </w:t>
            </w:r>
            <w:hyperlink r:id="rId14" w:history="1">
              <w:r w:rsidRPr="00E9643A">
                <w:rPr>
                  <w:rStyle w:val="a4"/>
                  <w:rFonts w:ascii="Times New Roman" w:hAnsi="Times New Roman" w:cs="Times New Roman"/>
                  <w:b/>
                  <w:bCs/>
                  <w:color w:val="000000" w:themeColor="text1"/>
                </w:rPr>
                <w:t xml:space="preserve">Правил предоставления </w:t>
              </w:r>
              <w:proofErr w:type="spellStart"/>
              <w:r w:rsidRPr="00E9643A">
                <w:rPr>
                  <w:rStyle w:val="a4"/>
                  <w:rFonts w:ascii="Times New Roman" w:hAnsi="Times New Roman" w:cs="Times New Roman"/>
                  <w:b/>
                  <w:bCs/>
                  <w:color w:val="000000" w:themeColor="text1"/>
                </w:rPr>
                <w:t>микрозаймов</w:t>
              </w:r>
              <w:proofErr w:type="spellEnd"/>
            </w:hyperlink>
            <w:r w:rsidRPr="00E9643A">
              <w:rPr>
                <w:rFonts w:ascii="Times New Roman" w:hAnsi="Times New Roman" w:cs="Times New Roman"/>
                <w:color w:val="000000" w:themeColor="text1"/>
              </w:rPr>
              <w:t xml:space="preserve">, зарегистрированные и осуществляющие свою деятельность на территории Мурманской области, </w:t>
            </w:r>
            <w:r w:rsidRPr="00E9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относящиеся к </w:t>
            </w:r>
            <w:r w:rsidR="00AC7FE5" w:rsidRPr="00E9643A">
              <w:rPr>
                <w:rFonts w:ascii="Times New Roman" w:hAnsi="Times New Roman" w:cs="Times New Roman"/>
                <w:b/>
                <w:color w:val="000000" w:themeColor="text1"/>
              </w:rPr>
              <w:t>значимым</w:t>
            </w:r>
            <w:r w:rsidRPr="00E9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4001DA" w:rsidRPr="00E9643A">
              <w:rPr>
                <w:rFonts w:ascii="Times New Roman" w:hAnsi="Times New Roman" w:cs="Times New Roman"/>
                <w:b/>
                <w:color w:val="000000" w:themeColor="text1"/>
              </w:rPr>
              <w:t>отраслям и проектам</w:t>
            </w:r>
            <w:r w:rsidRPr="00E9643A">
              <w:rPr>
                <w:rFonts w:ascii="Times New Roman" w:hAnsi="Times New Roman" w:cs="Times New Roman"/>
                <w:b/>
                <w:color w:val="000000" w:themeColor="text1"/>
              </w:rPr>
              <w:t>*</w:t>
            </w:r>
            <w:r w:rsidRPr="00E9643A">
              <w:rPr>
                <w:rFonts w:ascii="Times New Roman" w:hAnsi="Times New Roman" w:cs="Times New Roman"/>
                <w:color w:val="000000" w:themeColor="text1"/>
              </w:rPr>
              <w:t>. </w:t>
            </w:r>
          </w:p>
        </w:tc>
      </w:tr>
      <w:tr w:rsidR="005635B3" w:rsidRPr="00E9643A" w14:paraId="35FC3755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0C9CC0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51C597" w14:textId="3F37EEBE" w:rsidR="005635B3" w:rsidRPr="00E9643A" w:rsidRDefault="0078444F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Не более </w:t>
            </w:r>
            <w:r w:rsidR="006B1F4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5635B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000 000 руб. </w:t>
            </w:r>
          </w:p>
          <w:p w14:paraId="2FE66D4F" w14:textId="705E68B7" w:rsidR="00B866E8" w:rsidRPr="00E9643A" w:rsidRDefault="00B866E8" w:rsidP="005607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Для СМСП п.</w:t>
            </w:r>
            <w:r w:rsidR="00551D34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– не более 80% от суммы контракта</w:t>
            </w:r>
            <w:r w:rsidR="004956D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5635B3" w:rsidRPr="00E9643A" w14:paraId="70DC5A05" w14:textId="77777777" w:rsidTr="006C4028">
        <w:trPr>
          <w:trHeight w:val="160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E3843C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54A8CB" w14:textId="6A32B685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6B1F4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0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00 000 руб.</w:t>
            </w:r>
          </w:p>
        </w:tc>
      </w:tr>
      <w:tr w:rsidR="005635B3" w:rsidRPr="00E9643A" w14:paraId="4535F130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766FB2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BC0A6B" w14:textId="0B4FF185" w:rsidR="005635B3" w:rsidRPr="00E9643A" w:rsidRDefault="000C24E0" w:rsidP="00282CA3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Не более </w:t>
            </w:r>
            <w:r w:rsidR="006B1F4D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  <w:r w:rsidR="005635B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мес</w:t>
            </w:r>
            <w:r w:rsidR="00B866E8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14:paraId="6AA7DF7F" w14:textId="11A3F802" w:rsidR="00B866E8" w:rsidRPr="00E9643A" w:rsidRDefault="00B866E8" w:rsidP="00014A1B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Для СМСП п.</w:t>
            </w:r>
            <w:r w:rsidR="00014A1B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– срок контракта + 45 дней</w:t>
            </w:r>
            <w:r w:rsidR="00EB36AE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но</w:t>
            </w:r>
            <w:r w:rsidR="005E23EF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не более</w:t>
            </w:r>
            <w:r w:rsidR="00EB36AE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36 мес.</w:t>
            </w:r>
          </w:p>
        </w:tc>
      </w:tr>
      <w:tr w:rsidR="005635B3" w:rsidRPr="00E9643A" w14:paraId="56C31588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72A76A" w14:textId="75E8572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CB4F64" w14:textId="4F8EB2F0" w:rsidR="00AB4989" w:rsidRPr="00E9643A" w:rsidRDefault="006B1F4D" w:rsidP="00AB4989">
            <w:pPr>
              <w:pStyle w:val="ConsPlusNormal"/>
              <w:widowControl/>
              <w:numPr>
                <w:ilvl w:val="0"/>
                <w:numId w:val="25"/>
              </w:num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Для СМСП п.1-</w:t>
            </w:r>
            <w:r w:rsidR="00014A1B"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- ф</w:t>
            </w:r>
            <w:r w:rsidR="005635B3"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инансирование текущей деятельности: пополнение оборотных средств</w:t>
            </w:r>
            <w:r w:rsidR="007A0302" w:rsidRPr="00E964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  <w:p w14:paraId="668D5357" w14:textId="5999C955" w:rsidR="006B1F4D" w:rsidRPr="00E9643A" w:rsidRDefault="006B1F4D" w:rsidP="00014A1B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Для СМСП п.</w:t>
            </w:r>
            <w:r w:rsidR="00014A1B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– на </w:t>
            </w:r>
            <w:r w:rsidR="000A16D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финансирование расходов </w:t>
            </w:r>
            <w:r w:rsidR="00086087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для</w:t>
            </w:r>
            <w:r w:rsidR="000A16D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исполнени</w:t>
            </w:r>
            <w:r w:rsidR="00925FC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</w:t>
            </w:r>
            <w:r w:rsidR="000A16D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контракта</w:t>
            </w:r>
            <w:r w:rsidR="008D011C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5635B3" w:rsidRPr="00E9643A" w14:paraId="523306B2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1DF5F3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BDC7DB" w14:textId="77777777" w:rsidR="005607AC" w:rsidRPr="00E9643A" w:rsidRDefault="005607AC" w:rsidP="005607AC">
            <w:pPr>
              <w:spacing w:after="0" w:line="240" w:lineRule="auto"/>
              <w:ind w:left="355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Ключевая ставка БАНКА РОССИИ, действующая на дату заключения Договора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>, но не более 15% годовых.</w:t>
            </w:r>
          </w:p>
          <w:p w14:paraId="7B003660" w14:textId="273C7214" w:rsidR="005635B3" w:rsidRPr="00E9643A" w:rsidRDefault="005607AC" w:rsidP="00441F92">
            <w:pPr>
              <w:pStyle w:val="a3"/>
              <w:spacing w:after="0" w:line="240" w:lineRule="auto"/>
              <w:ind w:left="35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Для приоритетных групп субъектов МСП </w:t>
            </w:r>
            <w:r w:rsidR="00441F92" w:rsidRPr="00E9643A">
              <w:rPr>
                <w:rFonts w:ascii="Times New Roman" w:eastAsia="Times New Roman" w:hAnsi="Times New Roman" w:cs="Times New Roman"/>
                <w:lang w:eastAsia="ru-RU"/>
              </w:rPr>
              <w:t>1/2</w:t>
            </w: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ключевой ставки БАНКА РОССИИ, действующей на дату заключения Договора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5635B3" w:rsidRPr="00E9643A" w14:paraId="716833FA" w14:textId="77777777" w:rsidTr="006C4028">
        <w:trPr>
          <w:trHeight w:val="25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94C464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3EEF1F" w14:textId="6228B3A6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Дифференцированный платеж</w:t>
            </w:r>
            <w:r w:rsidR="007A0302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5635B3" w:rsidRPr="00E9643A" w14:paraId="42F33499" w14:textId="77777777" w:rsidTr="006C4028">
        <w:trPr>
          <w:trHeight w:val="29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9EF51B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2DED3D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 (без комиссий).</w:t>
            </w:r>
          </w:p>
        </w:tc>
      </w:tr>
      <w:tr w:rsidR="005635B3" w:rsidRPr="00E9643A" w14:paraId="77314279" w14:textId="77777777" w:rsidTr="00526CB5">
        <w:trPr>
          <w:trHeight w:val="750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3599BE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деятельности заемщика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57BE6E" w14:textId="1E47C9B0" w:rsidR="005635B3" w:rsidRPr="00E9643A" w:rsidRDefault="00B0524A" w:rsidP="006C4028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СМСП осуществляет хозяйственную деятельность и имеет стабильное финансовое состояние сроком не менее 5 (пяти) месяцев до даты подачи заявки на получение </w:t>
            </w:r>
            <w:proofErr w:type="spellStart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5635B3" w:rsidRPr="00E9643A" w14:paraId="481AA6E7" w14:textId="77777777" w:rsidTr="00526CB5">
        <w:trPr>
          <w:trHeight w:val="723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D004DC" w14:textId="77777777" w:rsidR="005635B3" w:rsidRPr="00E9643A" w:rsidRDefault="005635B3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786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572AC9" w14:textId="77777777" w:rsidR="005635B3" w:rsidRPr="00E9643A" w:rsidRDefault="005635B3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7656DB0E" w14:textId="2EE8AF36" w:rsidR="005635B3" w:rsidRPr="00E9643A" w:rsidRDefault="000556C5" w:rsidP="006B1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>Залог ликвидного имущества в размере не менее 100% от суммы основного долга, а также сумме процентов, начисленных на первоначальную сумму основного долга за период 6 месяцев по соответствующей процентной ставке (с учетом залогового дисконта</w:t>
            </w:r>
            <w:r w:rsidR="00AB299E" w:rsidRPr="00E9643A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4961" w:type="dxa"/>
          </w:tcPr>
          <w:p w14:paraId="7D1EA836" w14:textId="77777777" w:rsidR="005635B3" w:rsidRPr="00E9643A" w:rsidRDefault="005635B3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0B188803" w14:textId="77777777" w:rsidR="001D0544" w:rsidRPr="00E9643A" w:rsidRDefault="001D0544" w:rsidP="001D0544">
            <w:pPr>
              <w:spacing w:line="240" w:lineRule="auto"/>
              <w:ind w:left="303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>- поручительство физических и юридических лиц, индивидуальных предпринимателей.</w:t>
            </w:r>
          </w:p>
          <w:p w14:paraId="1C2810D6" w14:textId="47269D8D" w:rsidR="005635B3" w:rsidRPr="00E9643A" w:rsidRDefault="005635B3" w:rsidP="006B1F4D">
            <w:pPr>
              <w:ind w:left="2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6CB5" w:rsidRPr="00E9643A" w14:paraId="64756985" w14:textId="77777777" w:rsidTr="006C4028">
        <w:trPr>
          <w:trHeight w:val="386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EA2AF7" w14:textId="77777777" w:rsidR="00526CB5" w:rsidRPr="00E9643A" w:rsidRDefault="00526CB5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условия</w:t>
            </w:r>
          </w:p>
          <w:p w14:paraId="2D9F4BEF" w14:textId="697F06B1" w:rsidR="002D7CE6" w:rsidRPr="00E9643A" w:rsidRDefault="002D7CE6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Подтверждение целевого использования заемных средств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12434D" w14:textId="3AC51C6A" w:rsidR="00526CB5" w:rsidRPr="00E9643A" w:rsidRDefault="00526CB5" w:rsidP="00845F46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Стоп-фактор </w:t>
            </w:r>
            <w:r w:rsidR="00A12158" w:rsidRPr="00E9643A">
              <w:rPr>
                <w:rFonts w:ascii="Times New Roman" w:hAnsi="Times New Roman" w:cs="Times New Roman"/>
                <w:sz w:val="22"/>
                <w:szCs w:val="22"/>
              </w:rPr>
              <w:t>осуществления производства и реализации</w:t>
            </w:r>
            <w:r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подакцизных товаров </w:t>
            </w:r>
            <w:r w:rsidR="00625532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субъектом </w:t>
            </w:r>
            <w:r w:rsidR="00A12158" w:rsidRPr="00E9643A">
              <w:rPr>
                <w:rFonts w:ascii="Times New Roman" w:hAnsi="Times New Roman" w:cs="Times New Roman"/>
                <w:sz w:val="22"/>
                <w:szCs w:val="22"/>
              </w:rPr>
              <w:t>МСП</w:t>
            </w:r>
            <w:r w:rsidR="00E83E4D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для данного вида </w:t>
            </w:r>
            <w:proofErr w:type="spellStart"/>
            <w:r w:rsidR="00E83E4D" w:rsidRPr="00E9643A">
              <w:rPr>
                <w:rFonts w:ascii="Times New Roman" w:hAnsi="Times New Roman" w:cs="Times New Roman"/>
                <w:sz w:val="22"/>
                <w:szCs w:val="22"/>
              </w:rPr>
              <w:t>микрозайма</w:t>
            </w:r>
            <w:proofErr w:type="spellEnd"/>
            <w:r w:rsidR="002C2C3B" w:rsidRPr="00E9643A">
              <w:rPr>
                <w:rFonts w:ascii="Times New Roman" w:hAnsi="Times New Roman" w:cs="Times New Roman"/>
                <w:sz w:val="22"/>
                <w:szCs w:val="22"/>
              </w:rPr>
              <w:t xml:space="preserve"> отсутствует</w:t>
            </w:r>
            <w:r w:rsidRPr="00E9643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11373D6" w14:textId="77777777" w:rsidR="00845F46" w:rsidRPr="00E9643A" w:rsidRDefault="00845F46" w:rsidP="00636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FDB126F" w14:textId="1E4280D2" w:rsidR="005C13F2" w:rsidRPr="00E9643A" w:rsidRDefault="00587670" w:rsidP="00636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СМСП п.</w:t>
            </w:r>
            <w:r w:rsidR="00BD0D5A" w:rsidRPr="00E9643A">
              <w:rPr>
                <w:rFonts w:ascii="Times New Roman" w:hAnsi="Times New Roman" w:cs="Times New Roman"/>
              </w:rPr>
              <w:t xml:space="preserve"> </w:t>
            </w:r>
            <w:r w:rsidR="00014A1B" w:rsidRPr="00E9643A">
              <w:rPr>
                <w:rFonts w:ascii="Times New Roman" w:hAnsi="Times New Roman" w:cs="Times New Roman"/>
              </w:rPr>
              <w:t>4</w:t>
            </w:r>
            <w:r w:rsidR="00BD0D5A" w:rsidRPr="00E9643A">
              <w:rPr>
                <w:rFonts w:ascii="Times New Roman" w:hAnsi="Times New Roman" w:cs="Times New Roman"/>
              </w:rPr>
              <w:t xml:space="preserve"> настоящего раздела </w:t>
            </w:r>
            <w:r w:rsidR="00636BF8" w:rsidRPr="00E9643A">
              <w:rPr>
                <w:rFonts w:ascii="Times New Roman" w:hAnsi="Times New Roman" w:cs="Times New Roman"/>
              </w:rPr>
              <w:t>обязан</w:t>
            </w:r>
            <w:r w:rsidR="00BD0D5A" w:rsidRPr="00E9643A">
              <w:rPr>
                <w:rFonts w:ascii="Times New Roman" w:hAnsi="Times New Roman" w:cs="Times New Roman"/>
              </w:rPr>
              <w:t>ы</w:t>
            </w:r>
            <w:r w:rsidR="00636BF8" w:rsidRPr="00E9643A">
              <w:rPr>
                <w:rFonts w:ascii="Times New Roman" w:hAnsi="Times New Roman" w:cs="Times New Roman"/>
              </w:rPr>
              <w:t xml:space="preserve"> предоставить в Фонд по мере использования заемных средств, но не позднее 90 (девяноста)</w:t>
            </w:r>
            <w:r w:rsidR="00CA3AF8" w:rsidRPr="00E9643A">
              <w:rPr>
                <w:rFonts w:ascii="Times New Roman" w:hAnsi="Times New Roman" w:cs="Times New Roman"/>
              </w:rPr>
              <w:t xml:space="preserve"> к</w:t>
            </w:r>
            <w:r w:rsidR="00636BF8" w:rsidRPr="00E9643A">
              <w:rPr>
                <w:rFonts w:ascii="Times New Roman" w:hAnsi="Times New Roman" w:cs="Times New Roman"/>
              </w:rPr>
              <w:t xml:space="preserve">алендарных дней с даты </w:t>
            </w:r>
            <w:r w:rsidR="007B6091" w:rsidRPr="00E9643A">
              <w:rPr>
                <w:rFonts w:ascii="Times New Roman" w:hAnsi="Times New Roman" w:cs="Times New Roman"/>
              </w:rPr>
              <w:t xml:space="preserve">заключения </w:t>
            </w:r>
            <w:r w:rsidR="00636BF8" w:rsidRPr="00E9643A">
              <w:rPr>
                <w:rFonts w:ascii="Times New Roman" w:hAnsi="Times New Roman" w:cs="Times New Roman"/>
              </w:rPr>
              <w:t>Договор</w:t>
            </w:r>
            <w:r w:rsidR="007B6091" w:rsidRPr="00E9643A">
              <w:rPr>
                <w:rFonts w:ascii="Times New Roman" w:hAnsi="Times New Roman" w:cs="Times New Roman"/>
              </w:rPr>
              <w:t>а</w:t>
            </w:r>
            <w:r w:rsidR="00636BF8" w:rsidRPr="00E964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6BF8"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="00636BF8" w:rsidRPr="00E9643A">
              <w:rPr>
                <w:rFonts w:ascii="Times New Roman" w:hAnsi="Times New Roman" w:cs="Times New Roman"/>
              </w:rPr>
              <w:t xml:space="preserve">, подтверждение целевого использования полученных заемных средств путем представления Фонду </w:t>
            </w:r>
            <w:r w:rsidR="005C13F2" w:rsidRPr="00E9643A">
              <w:rPr>
                <w:rFonts w:ascii="Times New Roman" w:hAnsi="Times New Roman" w:cs="Times New Roman"/>
              </w:rPr>
              <w:t>отчет</w:t>
            </w:r>
            <w:r w:rsidR="00877D67" w:rsidRPr="00E9643A">
              <w:rPr>
                <w:rFonts w:ascii="Times New Roman" w:hAnsi="Times New Roman" w:cs="Times New Roman"/>
              </w:rPr>
              <w:t>а</w:t>
            </w:r>
            <w:r w:rsidR="005C13F2" w:rsidRPr="00E9643A">
              <w:rPr>
                <w:rFonts w:ascii="Times New Roman" w:hAnsi="Times New Roman" w:cs="Times New Roman"/>
              </w:rPr>
              <w:t xml:space="preserve"> о целевом использовании средств </w:t>
            </w:r>
            <w:proofErr w:type="spellStart"/>
            <w:r w:rsidR="005C13F2"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="005C13F2" w:rsidRPr="00E9643A">
              <w:rPr>
                <w:rFonts w:ascii="Times New Roman" w:hAnsi="Times New Roman" w:cs="Times New Roman"/>
              </w:rPr>
              <w:t xml:space="preserve"> по ф</w:t>
            </w:r>
            <w:r w:rsidR="00FE7CF2" w:rsidRPr="00E9643A">
              <w:rPr>
                <w:rFonts w:ascii="Times New Roman" w:hAnsi="Times New Roman" w:cs="Times New Roman"/>
              </w:rPr>
              <w:t>орме Приложения № 11 к Правилам, выписка с расчетного счета Заявителя (возможна в электронном варианте), с которого производились платежи по использованию заемных средств.</w:t>
            </w:r>
          </w:p>
          <w:p w14:paraId="3E5AE738" w14:textId="5C2B7858" w:rsidR="00636BF8" w:rsidRPr="00E9643A" w:rsidRDefault="00636BF8" w:rsidP="00636B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 w:rsidR="005C13F2" w:rsidRPr="00E9643A">
              <w:rPr>
                <w:rFonts w:ascii="Times New Roman" w:hAnsi="Times New Roman" w:cs="Times New Roman"/>
              </w:rPr>
              <w:t xml:space="preserve">Отчет о целевом использовании средств </w:t>
            </w:r>
            <w:proofErr w:type="spellStart"/>
            <w:r w:rsidR="005C13F2"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предоставля</w:t>
            </w:r>
            <w:r w:rsidR="005C13F2" w:rsidRPr="00E9643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>тся:</w:t>
            </w:r>
          </w:p>
          <w:p w14:paraId="40652117" w14:textId="77777777" w:rsidR="00636BF8" w:rsidRPr="00E9643A" w:rsidRDefault="00636BF8" w:rsidP="00636BF8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на бумажном носителе;</w:t>
            </w:r>
          </w:p>
          <w:p w14:paraId="02B34FB8" w14:textId="5CD3B750" w:rsidR="00636BF8" w:rsidRPr="00E9643A" w:rsidRDefault="00636BF8" w:rsidP="00636BF8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в виде</w:t>
            </w:r>
            <w:r w:rsidR="005C13F2" w:rsidRPr="00E9643A">
              <w:rPr>
                <w:rFonts w:ascii="Times New Roman" w:hAnsi="Times New Roman" w:cs="Times New Roman"/>
              </w:rPr>
              <w:t xml:space="preserve"> оригинала,</w:t>
            </w:r>
            <w:r w:rsidRPr="00E9643A">
              <w:rPr>
                <w:rFonts w:ascii="Times New Roman" w:hAnsi="Times New Roman" w:cs="Times New Roman"/>
              </w:rPr>
              <w:t xml:space="preserve"> </w:t>
            </w:r>
            <w:r w:rsidR="005C13F2" w:rsidRPr="00E9643A">
              <w:rPr>
                <w:rFonts w:ascii="Times New Roman" w:hAnsi="Times New Roman" w:cs="Times New Roman"/>
              </w:rPr>
              <w:t xml:space="preserve">подписанного </w:t>
            </w:r>
            <w:r w:rsidRPr="00E9643A">
              <w:rPr>
                <w:rFonts w:ascii="Times New Roman" w:hAnsi="Times New Roman" w:cs="Times New Roman"/>
              </w:rPr>
              <w:t>Заемщиком (</w:t>
            </w:r>
            <w:r w:rsidR="005C13F2" w:rsidRPr="00E9643A">
              <w:rPr>
                <w:rFonts w:ascii="Times New Roman" w:hAnsi="Times New Roman" w:cs="Times New Roman"/>
              </w:rPr>
              <w:t xml:space="preserve">с </w:t>
            </w:r>
            <w:r w:rsidRPr="00E9643A">
              <w:rPr>
                <w:rFonts w:ascii="Times New Roman" w:hAnsi="Times New Roman" w:cs="Times New Roman"/>
              </w:rPr>
              <w:t>печать</w:t>
            </w:r>
            <w:r w:rsidR="005C13F2" w:rsidRPr="00E9643A">
              <w:rPr>
                <w:rFonts w:ascii="Times New Roman" w:hAnsi="Times New Roman" w:cs="Times New Roman"/>
              </w:rPr>
              <w:t xml:space="preserve">ю </w:t>
            </w:r>
            <w:r w:rsidRPr="00E9643A">
              <w:rPr>
                <w:rFonts w:ascii="Times New Roman" w:hAnsi="Times New Roman" w:cs="Times New Roman"/>
              </w:rPr>
              <w:t>при</w:t>
            </w:r>
            <w:r w:rsidR="005C13F2" w:rsidRPr="00E9643A">
              <w:rPr>
                <w:rFonts w:ascii="Times New Roman" w:hAnsi="Times New Roman" w:cs="Times New Roman"/>
              </w:rPr>
              <w:t xml:space="preserve"> ее</w:t>
            </w:r>
            <w:r w:rsidRPr="00E9643A">
              <w:rPr>
                <w:rFonts w:ascii="Times New Roman" w:hAnsi="Times New Roman" w:cs="Times New Roman"/>
              </w:rPr>
              <w:t xml:space="preserve"> наличии);</w:t>
            </w:r>
          </w:p>
          <w:p w14:paraId="3405E996" w14:textId="77777777" w:rsidR="00636BF8" w:rsidRPr="00E9643A" w:rsidRDefault="00636BF8" w:rsidP="00636BF8">
            <w:pPr>
              <w:spacing w:after="0"/>
              <w:ind w:firstLine="851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лично в Фонд или направляется заказным почтовым отправлением по адресу: 183031, город Мурманск, улица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Подстаницкого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, дом 1.           </w:t>
            </w:r>
          </w:p>
          <w:p w14:paraId="11F7A4AE" w14:textId="77777777" w:rsidR="00526CB5" w:rsidRPr="00E9643A" w:rsidRDefault="00526CB5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1440353C" w14:textId="77777777" w:rsidR="005635B3" w:rsidRPr="00E9643A" w:rsidRDefault="005635B3" w:rsidP="00600723">
      <w:pPr>
        <w:tabs>
          <w:tab w:val="left" w:pos="1134"/>
        </w:tabs>
        <w:rPr>
          <w:rFonts w:ascii="Times New Roman" w:hAnsi="Times New Roman" w:cs="Times New Roman"/>
        </w:rPr>
      </w:pPr>
    </w:p>
    <w:p w14:paraId="716C2DCD" w14:textId="1B1B6F49" w:rsidR="005635B3" w:rsidRPr="00E9643A" w:rsidRDefault="005635B3" w:rsidP="00D862D3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9643A">
        <w:rPr>
          <w:rFonts w:ascii="Times New Roman" w:hAnsi="Times New Roman" w:cs="Times New Roman"/>
          <w:b/>
          <w:bCs/>
          <w:color w:val="000000" w:themeColor="text1"/>
        </w:rPr>
        <w:t xml:space="preserve">*К </w:t>
      </w:r>
      <w:r w:rsidR="00AC7FE5" w:rsidRPr="00E9643A">
        <w:rPr>
          <w:rFonts w:ascii="Times New Roman" w:hAnsi="Times New Roman" w:cs="Times New Roman"/>
          <w:b/>
          <w:bCs/>
          <w:color w:val="000000" w:themeColor="text1"/>
        </w:rPr>
        <w:t>значимым</w:t>
      </w:r>
      <w:r w:rsidRPr="00E9643A">
        <w:rPr>
          <w:rFonts w:ascii="Times New Roman" w:hAnsi="Times New Roman" w:cs="Times New Roman"/>
          <w:b/>
          <w:bCs/>
          <w:color w:val="000000" w:themeColor="text1"/>
        </w:rPr>
        <w:t xml:space="preserve"> отраслям и проектам относятся:</w:t>
      </w:r>
    </w:p>
    <w:p w14:paraId="5FC14071" w14:textId="6A143E92" w:rsidR="005635B3" w:rsidRPr="00E9643A" w:rsidRDefault="005635B3" w:rsidP="005635B3">
      <w:pPr>
        <w:pStyle w:val="ConsPlusNormal"/>
        <w:widowControl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9643A">
        <w:rPr>
          <w:rFonts w:ascii="Times New Roman" w:hAnsi="Times New Roman" w:cs="Times New Roman"/>
          <w:sz w:val="22"/>
          <w:szCs w:val="22"/>
        </w:rPr>
        <w:t xml:space="preserve">1. СМСП, </w:t>
      </w:r>
      <w:r w:rsidR="006E086C" w:rsidRPr="00E9643A">
        <w:rPr>
          <w:rFonts w:ascii="Times New Roman" w:hAnsi="Times New Roman" w:cs="Times New Roman"/>
          <w:sz w:val="22"/>
          <w:szCs w:val="22"/>
        </w:rPr>
        <w:t>фактически осуществляемым</w:t>
      </w:r>
      <w:r w:rsidRPr="00E9643A">
        <w:rPr>
          <w:rFonts w:ascii="Times New Roman" w:hAnsi="Times New Roman" w:cs="Times New Roman"/>
          <w:sz w:val="22"/>
          <w:szCs w:val="22"/>
        </w:rPr>
        <w:t xml:space="preserve"> видом деятельности которых, в соответствии с ЕГРЮЛ/ЕГРИП, являются виды экономической деятельности, отнесенные ОКВЭД 2 к разделу А (сельское, лесное хозяйство, охота, рыболовство и рыбоводство).</w:t>
      </w:r>
    </w:p>
    <w:p w14:paraId="13D210AF" w14:textId="0F9D1B29" w:rsidR="005635B3" w:rsidRPr="00E9643A" w:rsidRDefault="005635B3" w:rsidP="005635B3">
      <w:pPr>
        <w:pStyle w:val="ConsPlusNormal"/>
        <w:widowControl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9643A">
        <w:rPr>
          <w:rFonts w:ascii="Times New Roman" w:hAnsi="Times New Roman" w:cs="Times New Roman"/>
          <w:sz w:val="22"/>
          <w:szCs w:val="22"/>
        </w:rPr>
        <w:t xml:space="preserve">2. СМСП, </w:t>
      </w:r>
      <w:r w:rsidR="006E086C" w:rsidRPr="00E9643A">
        <w:rPr>
          <w:rFonts w:ascii="Times New Roman" w:hAnsi="Times New Roman" w:cs="Times New Roman"/>
          <w:sz w:val="22"/>
          <w:szCs w:val="22"/>
        </w:rPr>
        <w:t>фактически осуществляемым видом деятельности которых</w:t>
      </w:r>
      <w:r w:rsidRPr="00E9643A">
        <w:rPr>
          <w:rFonts w:ascii="Times New Roman" w:hAnsi="Times New Roman" w:cs="Times New Roman"/>
          <w:sz w:val="22"/>
          <w:szCs w:val="22"/>
        </w:rPr>
        <w:t>, в соответствии с ЕГРЮЛ/ЕГРИП, являются следующие виды экономической деятельности (в соответствии с ОКВЭД 2):</w:t>
      </w:r>
    </w:p>
    <w:p w14:paraId="5904E084" w14:textId="77777777" w:rsidR="005635B3" w:rsidRPr="00E9643A" w:rsidRDefault="005635B3" w:rsidP="00EE7B24">
      <w:pPr>
        <w:spacing w:after="0"/>
        <w:ind w:firstLine="1134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t>55 – Деятельность по предоставлению мест для временного проживания;</w:t>
      </w:r>
    </w:p>
    <w:p w14:paraId="2B261D38" w14:textId="77777777" w:rsidR="005635B3" w:rsidRPr="00E9643A" w:rsidRDefault="005635B3" w:rsidP="00EE7B24">
      <w:pPr>
        <w:spacing w:after="0"/>
        <w:ind w:firstLine="1134"/>
        <w:jc w:val="both"/>
        <w:rPr>
          <w:rFonts w:ascii="Times New Roman" w:hAnsi="Times New Roman" w:cs="Times New Roman"/>
        </w:rPr>
      </w:pPr>
      <w:r w:rsidRPr="00E9643A">
        <w:rPr>
          <w:rFonts w:ascii="Times New Roman" w:hAnsi="Times New Roman" w:cs="Times New Roman"/>
        </w:rPr>
        <w:t>56 – Деятельность по предоставлению продуктов питания и напитков;</w:t>
      </w:r>
    </w:p>
    <w:p w14:paraId="703BAB15" w14:textId="77777777" w:rsidR="005635B3" w:rsidRPr="00E9643A" w:rsidRDefault="005635B3" w:rsidP="00EE7B24">
      <w:pPr>
        <w:spacing w:after="0"/>
        <w:ind w:firstLine="1134"/>
        <w:jc w:val="both"/>
        <w:rPr>
          <w:rFonts w:ascii="Times New Roman" w:hAnsi="Times New Roman" w:cs="Times New Roman"/>
          <w:shd w:val="clear" w:color="auto" w:fill="FFFFFF"/>
        </w:rPr>
      </w:pPr>
      <w:r w:rsidRPr="00E9643A">
        <w:rPr>
          <w:rFonts w:ascii="Times New Roman" w:hAnsi="Times New Roman" w:cs="Times New Roman"/>
        </w:rPr>
        <w:t xml:space="preserve">79 – </w:t>
      </w:r>
      <w:r w:rsidRPr="00E9643A">
        <w:rPr>
          <w:rFonts w:ascii="Times New Roman" w:hAnsi="Times New Roman" w:cs="Times New Roman"/>
          <w:shd w:val="clear" w:color="auto" w:fill="FFFFFF"/>
        </w:rPr>
        <w:t>Деятельность туристических агентств и прочих организаций, предоставляющих услуги в сфере туризма;</w:t>
      </w:r>
    </w:p>
    <w:p w14:paraId="6861956B" w14:textId="21359499" w:rsidR="00014A1B" w:rsidRPr="00E9643A" w:rsidRDefault="00014A1B" w:rsidP="00CC56CF">
      <w:pPr>
        <w:pStyle w:val="ConsPlusNormal"/>
        <w:widowControl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9643A">
        <w:rPr>
          <w:rFonts w:ascii="Times New Roman" w:hAnsi="Times New Roman" w:cs="Times New Roman"/>
          <w:sz w:val="22"/>
          <w:szCs w:val="22"/>
        </w:rPr>
        <w:t>3. СМСП</w:t>
      </w:r>
      <w:r w:rsidR="00732C2F" w:rsidRPr="00E9643A">
        <w:rPr>
          <w:rFonts w:ascii="Times New Roman" w:hAnsi="Times New Roman" w:cs="Times New Roman"/>
          <w:sz w:val="22"/>
          <w:szCs w:val="22"/>
        </w:rPr>
        <w:t xml:space="preserve"> реализующие проекты по созданию и развитию объектов придорожной инфраструктуры</w:t>
      </w:r>
      <w:r w:rsidR="00732C2F" w:rsidRPr="00E9643A">
        <w:rPr>
          <w:rStyle w:val="af0"/>
          <w:rFonts w:ascii="Times New Roman" w:hAnsi="Times New Roman" w:cs="Times New Roman"/>
          <w:sz w:val="22"/>
          <w:szCs w:val="22"/>
        </w:rPr>
        <w:footnoteReference w:id="1"/>
      </w:r>
      <w:r w:rsidR="00732C2F" w:rsidRPr="00E9643A">
        <w:rPr>
          <w:rFonts w:ascii="Times New Roman" w:hAnsi="Times New Roman" w:cs="Times New Roman"/>
          <w:sz w:val="22"/>
          <w:szCs w:val="22"/>
        </w:rPr>
        <w:t>;</w:t>
      </w:r>
    </w:p>
    <w:p w14:paraId="29A8E560" w14:textId="2C2C6970" w:rsidR="001F6301" w:rsidRPr="00E9643A" w:rsidRDefault="00014A1B" w:rsidP="00CC56CF">
      <w:pPr>
        <w:pStyle w:val="ConsPlusNormal"/>
        <w:widowControl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9643A">
        <w:rPr>
          <w:rFonts w:ascii="Times New Roman" w:hAnsi="Times New Roman" w:cs="Times New Roman"/>
          <w:sz w:val="22"/>
          <w:szCs w:val="22"/>
        </w:rPr>
        <w:t>4</w:t>
      </w:r>
      <w:r w:rsidR="005635B3" w:rsidRPr="00E9643A">
        <w:rPr>
          <w:rFonts w:ascii="Times New Roman" w:hAnsi="Times New Roman" w:cs="Times New Roman"/>
          <w:sz w:val="22"/>
          <w:szCs w:val="22"/>
        </w:rPr>
        <w:t>. СМСП осуществляющ</w:t>
      </w:r>
      <w:r w:rsidR="00732C2F" w:rsidRPr="00E9643A">
        <w:rPr>
          <w:rFonts w:ascii="Times New Roman" w:hAnsi="Times New Roman" w:cs="Times New Roman"/>
          <w:sz w:val="22"/>
          <w:szCs w:val="22"/>
        </w:rPr>
        <w:t>ие</w:t>
      </w:r>
      <w:r w:rsidR="005635B3" w:rsidRPr="00E9643A">
        <w:rPr>
          <w:rFonts w:ascii="Times New Roman" w:hAnsi="Times New Roman" w:cs="Times New Roman"/>
          <w:sz w:val="22"/>
          <w:szCs w:val="22"/>
        </w:rPr>
        <w:t xml:space="preserve"> выполнение работ/оказание услуг по контрактам</w:t>
      </w:r>
      <w:r w:rsidR="00AA4F90" w:rsidRPr="00E9643A">
        <w:rPr>
          <w:rFonts w:ascii="Times New Roman" w:hAnsi="Times New Roman" w:cs="Times New Roman"/>
          <w:sz w:val="22"/>
          <w:szCs w:val="22"/>
        </w:rPr>
        <w:t>, заключенным в соответствии с Ф</w:t>
      </w:r>
      <w:r w:rsidR="005635B3" w:rsidRPr="00E9643A">
        <w:rPr>
          <w:rFonts w:ascii="Times New Roman" w:hAnsi="Times New Roman" w:cs="Times New Roman"/>
          <w:sz w:val="22"/>
          <w:szCs w:val="22"/>
        </w:rPr>
        <w:t>едеральными законами</w:t>
      </w:r>
      <w:r w:rsidR="00AA4F90" w:rsidRPr="00E9643A">
        <w:rPr>
          <w:rFonts w:ascii="Times New Roman" w:hAnsi="Times New Roman" w:cs="Times New Roman"/>
          <w:sz w:val="22"/>
          <w:szCs w:val="22"/>
        </w:rPr>
        <w:t xml:space="preserve"> от 18.07.2011 г.</w:t>
      </w:r>
      <w:r w:rsidR="005635B3" w:rsidRPr="00E9643A">
        <w:rPr>
          <w:rFonts w:ascii="Times New Roman" w:hAnsi="Times New Roman" w:cs="Times New Roman"/>
          <w:sz w:val="22"/>
          <w:szCs w:val="22"/>
        </w:rPr>
        <w:t xml:space="preserve"> №</w:t>
      </w:r>
      <w:r w:rsidR="00AA4F90" w:rsidRPr="00E9643A">
        <w:rPr>
          <w:rFonts w:ascii="Times New Roman" w:hAnsi="Times New Roman" w:cs="Times New Roman"/>
          <w:sz w:val="22"/>
          <w:szCs w:val="22"/>
        </w:rPr>
        <w:t xml:space="preserve"> 223-ФЗ </w:t>
      </w:r>
      <w:r w:rsidR="00553677" w:rsidRPr="00E9643A">
        <w:rPr>
          <w:rFonts w:ascii="Times New Roman" w:hAnsi="Times New Roman" w:cs="Times New Roman"/>
          <w:sz w:val="22"/>
          <w:szCs w:val="22"/>
        </w:rPr>
        <w:t>и</w:t>
      </w:r>
      <w:r w:rsidR="00AA4F90" w:rsidRPr="00E9643A">
        <w:rPr>
          <w:rFonts w:ascii="Times New Roman" w:hAnsi="Times New Roman" w:cs="Times New Roman"/>
          <w:sz w:val="22"/>
          <w:szCs w:val="22"/>
        </w:rPr>
        <w:t xml:space="preserve"> от 05.04.2013 г.</w:t>
      </w:r>
      <w:r w:rsidR="005635B3" w:rsidRPr="00E9643A">
        <w:rPr>
          <w:rFonts w:ascii="Times New Roman" w:hAnsi="Times New Roman" w:cs="Times New Roman"/>
          <w:sz w:val="22"/>
          <w:szCs w:val="22"/>
        </w:rPr>
        <w:t xml:space="preserve"> №</w:t>
      </w:r>
      <w:r w:rsidR="00AA4F90" w:rsidRPr="00E9643A">
        <w:rPr>
          <w:rFonts w:ascii="Times New Roman" w:hAnsi="Times New Roman" w:cs="Times New Roman"/>
          <w:sz w:val="22"/>
          <w:szCs w:val="22"/>
        </w:rPr>
        <w:t xml:space="preserve"> </w:t>
      </w:r>
      <w:r w:rsidR="005635B3" w:rsidRPr="00E9643A">
        <w:rPr>
          <w:rFonts w:ascii="Times New Roman" w:hAnsi="Times New Roman" w:cs="Times New Roman"/>
          <w:sz w:val="22"/>
          <w:szCs w:val="22"/>
        </w:rPr>
        <w:t>44-ФЗ</w:t>
      </w:r>
      <w:r w:rsidR="00553677" w:rsidRPr="00E9643A">
        <w:rPr>
          <w:rFonts w:ascii="Times New Roman" w:hAnsi="Times New Roman" w:cs="Times New Roman"/>
          <w:sz w:val="22"/>
          <w:szCs w:val="22"/>
        </w:rPr>
        <w:t>,</w:t>
      </w:r>
      <w:r w:rsidR="00CC56CF" w:rsidRPr="00E9643A">
        <w:rPr>
          <w:rFonts w:ascii="Times New Roman" w:hAnsi="Times New Roman" w:cs="Times New Roman"/>
          <w:sz w:val="22"/>
          <w:szCs w:val="22"/>
        </w:rPr>
        <w:t xml:space="preserve"> Постановления Правительства РФ от 01.07.2016 № 615</w:t>
      </w:r>
      <w:r w:rsidR="00553677" w:rsidRPr="00E9643A">
        <w:rPr>
          <w:rFonts w:ascii="Times New Roman" w:hAnsi="Times New Roman" w:cs="Times New Roman"/>
          <w:sz w:val="22"/>
          <w:szCs w:val="22"/>
        </w:rPr>
        <w:t>.</w:t>
      </w:r>
    </w:p>
    <w:p w14:paraId="5A789A38" w14:textId="6FB5B9E1" w:rsidR="005635B3" w:rsidRPr="00E9643A" w:rsidRDefault="006514E1" w:rsidP="00CC56CF">
      <w:pPr>
        <w:pStyle w:val="ConsPlusNormal"/>
        <w:widowControl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96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5DBEC3" w14:textId="066C1DEE" w:rsidR="00311E60" w:rsidRPr="00E9643A" w:rsidRDefault="00311E60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73918BF1" w14:textId="77777777" w:rsidR="003E3841" w:rsidRPr="00E9643A" w:rsidRDefault="003E3841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31B28B5F" w14:textId="77777777" w:rsidR="003E3841" w:rsidRPr="00E9643A" w:rsidRDefault="003E3841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299987DE" w14:textId="77777777" w:rsidR="003E3841" w:rsidRPr="00E9643A" w:rsidRDefault="003E3841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01FE06A6" w14:textId="350AB500" w:rsidR="003E3841" w:rsidRPr="00E9643A" w:rsidRDefault="003E3841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76CE84BB" w14:textId="2B91C395" w:rsidR="006563B4" w:rsidRPr="00E9643A" w:rsidRDefault="006563B4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1208EA85" w14:textId="7B19BD6A" w:rsidR="003F1300" w:rsidRPr="00E9643A" w:rsidRDefault="003F1300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25848831" w14:textId="68697CDD" w:rsidR="003F1300" w:rsidRPr="00E9643A" w:rsidRDefault="003F1300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31E82BEA" w14:textId="32E96CA0" w:rsidR="003F1300" w:rsidRPr="00E9643A" w:rsidRDefault="003F1300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3FF90DF1" w14:textId="5098ABE5" w:rsidR="003F1300" w:rsidRPr="00E9643A" w:rsidRDefault="003F1300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0C0745C3" w14:textId="0E0C0DF4" w:rsidR="003F1300" w:rsidRPr="00E9643A" w:rsidRDefault="003F1300" w:rsidP="005E68FD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7AFF2D69" w14:textId="2A58C95A" w:rsidR="003E3841" w:rsidRPr="00E9643A" w:rsidRDefault="00EF0427" w:rsidP="003E3841">
      <w:pPr>
        <w:ind w:left="360"/>
        <w:rPr>
          <w:rFonts w:ascii="Times New Roman" w:hAnsi="Times New Roman" w:cs="Times New Roman"/>
          <w:b/>
          <w:bCs/>
          <w:u w:val="single"/>
        </w:rPr>
      </w:pPr>
      <w:r w:rsidRPr="00E9643A">
        <w:rPr>
          <w:rFonts w:ascii="Times New Roman" w:hAnsi="Times New Roman" w:cs="Times New Roman"/>
          <w:b/>
          <w:u w:val="single"/>
        </w:rPr>
        <w:t xml:space="preserve">Раздел № 6. </w:t>
      </w:r>
      <w:r w:rsidR="003E3841" w:rsidRPr="00E9643A">
        <w:rPr>
          <w:rFonts w:ascii="Times New Roman" w:hAnsi="Times New Roman" w:cs="Times New Roman"/>
          <w:b/>
          <w:u w:val="single"/>
        </w:rPr>
        <w:t>Экспресс.</w:t>
      </w:r>
    </w:p>
    <w:tbl>
      <w:tblPr>
        <w:tblW w:w="1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3686"/>
        <w:gridCol w:w="9143"/>
      </w:tblGrid>
      <w:tr w:rsidR="003E3841" w:rsidRPr="00E9643A" w14:paraId="5C437E51" w14:textId="77777777" w:rsidTr="006C4028">
        <w:tc>
          <w:tcPr>
            <w:tcW w:w="2263" w:type="dxa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EE8B" w14:textId="77777777" w:rsidR="003E3841" w:rsidRPr="00E9643A" w:rsidRDefault="003E3841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12829" w:type="dxa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80C0E" w14:textId="77777777" w:rsidR="003E3841" w:rsidRPr="00E9643A" w:rsidRDefault="003E3841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3E3841" w:rsidRPr="00E9643A" w14:paraId="7FAD4B6C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51CA03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BF8DBC" w14:textId="046822E5" w:rsidR="00DF59C7" w:rsidRPr="00E9643A" w:rsidRDefault="003E3841" w:rsidP="00E11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 w:rsidRPr="00E9643A">
              <w:rPr>
                <w:rFonts w:ascii="Times New Roman" w:hAnsi="Times New Roman" w:cs="Times New Roman"/>
              </w:rPr>
              <w:t xml:space="preserve">СМСП, </w:t>
            </w:r>
            <w:r w:rsidR="00DF59C7" w:rsidRPr="00E9643A">
              <w:rPr>
                <w:rFonts w:ascii="Times New Roman" w:hAnsi="Times New Roman" w:cs="Times New Roman"/>
              </w:rPr>
              <w:t xml:space="preserve">осуществляющие свою хозяйственную деятельность и зарегистрированные (внесенные) в единый государственный реестр юридических лиц (единый государственный реестр индивидуальных предпринимателей) </w:t>
            </w:r>
            <w:r w:rsidRPr="00E9643A">
              <w:rPr>
                <w:rFonts w:ascii="Times New Roman" w:hAnsi="Times New Roman" w:cs="Times New Roman"/>
              </w:rPr>
              <w:t xml:space="preserve">не </w:t>
            </w:r>
            <w:r w:rsidR="00DF59C7" w:rsidRPr="00E9643A">
              <w:rPr>
                <w:rFonts w:ascii="Times New Roman" w:hAnsi="Times New Roman" w:cs="Times New Roman"/>
              </w:rPr>
              <w:t>менее</w:t>
            </w:r>
            <w:r w:rsidRPr="00E9643A">
              <w:rPr>
                <w:rFonts w:ascii="Times New Roman" w:hAnsi="Times New Roman" w:cs="Times New Roman"/>
              </w:rPr>
              <w:t xml:space="preserve"> 3 (трех) месяцев </w:t>
            </w:r>
            <w:r w:rsidR="009967FA" w:rsidRPr="00E9643A">
              <w:rPr>
                <w:rFonts w:ascii="Times New Roman" w:hAnsi="Times New Roman" w:cs="Times New Roman"/>
              </w:rPr>
              <w:t>на дату подачи заявки</w:t>
            </w:r>
            <w:r w:rsidRPr="00E9643A">
              <w:rPr>
                <w:rFonts w:ascii="Times New Roman" w:hAnsi="Times New Roman" w:cs="Times New Roman"/>
              </w:rPr>
              <w:t>, а также имеющи</w:t>
            </w:r>
            <w:r w:rsidR="005B437C" w:rsidRPr="00E9643A">
              <w:rPr>
                <w:rFonts w:ascii="Times New Roman" w:hAnsi="Times New Roman" w:cs="Times New Roman"/>
              </w:rPr>
              <w:t>е</w:t>
            </w:r>
            <w:r w:rsidRPr="00E9643A">
              <w:rPr>
                <w:rFonts w:ascii="Times New Roman" w:hAnsi="Times New Roman" w:cs="Times New Roman"/>
              </w:rPr>
              <w:t xml:space="preserve"> расчетный счет в банке для перечисления денежных средств</w:t>
            </w:r>
            <w:r w:rsidR="00E117C6" w:rsidRPr="00E9643A">
              <w:rPr>
                <w:rFonts w:ascii="Times New Roman" w:hAnsi="Times New Roman" w:cs="Times New Roman"/>
              </w:rPr>
              <w:t xml:space="preserve"> и</w:t>
            </w:r>
            <w:r w:rsidRPr="00E9643A">
              <w:rPr>
                <w:rFonts w:ascii="Times New Roman" w:hAnsi="Times New Roman" w:cs="Times New Roman"/>
              </w:rPr>
              <w:t xml:space="preserve"> 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отвечающие требованиям </w:t>
            </w:r>
            <w:hyperlink r:id="rId15" w:history="1"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 xml:space="preserve">Правил предоставления </w:t>
              </w:r>
              <w:proofErr w:type="spellStart"/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>микрозаймов</w:t>
              </w:r>
              <w:proofErr w:type="spellEnd"/>
            </w:hyperlink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  <w:t>.</w:t>
            </w:r>
          </w:p>
        </w:tc>
      </w:tr>
      <w:tr w:rsidR="003E3841" w:rsidRPr="00E9643A" w14:paraId="66E87A4C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335E41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B3AC5E" w14:textId="29B92A34" w:rsidR="003E3841" w:rsidRPr="00E9643A" w:rsidRDefault="005B4CBE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200 000 руб.</w:t>
            </w:r>
          </w:p>
        </w:tc>
      </w:tr>
      <w:tr w:rsidR="003E3841" w:rsidRPr="00E9643A" w14:paraId="1D18AA34" w14:textId="77777777" w:rsidTr="006C4028">
        <w:trPr>
          <w:trHeight w:val="160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A8A207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5CE061" w14:textId="2271735E" w:rsidR="003E3841" w:rsidRPr="00E9643A" w:rsidRDefault="00773518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5</w:t>
            </w:r>
            <w:r w:rsidR="003E3841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0 000 руб.</w:t>
            </w:r>
          </w:p>
        </w:tc>
      </w:tr>
      <w:tr w:rsidR="003E3841" w:rsidRPr="00E9643A" w14:paraId="3294A7AC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4652DF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E627E0" w14:textId="5822A800" w:rsidR="003E3841" w:rsidRPr="00E9643A" w:rsidRDefault="003E3841" w:rsidP="00AA4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Не более </w:t>
            </w:r>
            <w:r w:rsidR="00AA4039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мес.</w:t>
            </w:r>
          </w:p>
        </w:tc>
      </w:tr>
      <w:tr w:rsidR="003E3841" w:rsidRPr="00E9643A" w14:paraId="42B52C78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F14F86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6A791D" w14:textId="18719BC2" w:rsidR="003E3841" w:rsidRPr="00E9643A" w:rsidRDefault="0010261E" w:rsidP="006C4028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  <w:color w:val="000000" w:themeColor="text1"/>
              </w:rPr>
              <w:t>Финансирование текущей деятельности: пополнение оборотных средств.</w:t>
            </w:r>
          </w:p>
        </w:tc>
      </w:tr>
      <w:tr w:rsidR="003E3841" w:rsidRPr="00E9643A" w14:paraId="7EDF4E42" w14:textId="77777777" w:rsidTr="006C4028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77D6C1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7677CF" w14:textId="7336E54E" w:rsidR="003E3841" w:rsidRPr="00E9643A" w:rsidRDefault="00441F92" w:rsidP="0044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Полуторократный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размер</w:t>
            </w:r>
            <w:r w:rsidR="00ED60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ключевой ставки БАНКА РОССИИ, действующей на дату заключения Договора </w:t>
            </w:r>
            <w:proofErr w:type="spellStart"/>
            <w:r w:rsidR="00ED60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="00ED60A0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но не более 20% годовых. </w:t>
            </w:r>
            <w:r w:rsidR="00ED60A0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Для приоритетных групп субъектов МСП </w:t>
            </w: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3/4 </w:t>
            </w:r>
            <w:r w:rsidR="00ED60A0"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ключевой ставки БАНКА РОССИИ, действующей на дату заключения Договора </w:t>
            </w:r>
            <w:proofErr w:type="spellStart"/>
            <w:r w:rsidR="00ED60A0" w:rsidRPr="00E9643A">
              <w:rPr>
                <w:rFonts w:ascii="Times New Roman" w:eastAsia="Times New Roman" w:hAnsi="Times New Roman" w:cs="Times New Roman"/>
                <w:lang w:eastAsia="ru-RU"/>
              </w:rPr>
              <w:t>микрозайма</w:t>
            </w:r>
            <w:proofErr w:type="spellEnd"/>
            <w:r w:rsidR="000E3983"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3E3841" w:rsidRPr="00E9643A" w14:paraId="05E7CB00" w14:textId="77777777" w:rsidTr="006C4028">
        <w:trPr>
          <w:trHeight w:val="25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CA492A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65AE99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Дифференцированный платеж.</w:t>
            </w:r>
          </w:p>
        </w:tc>
      </w:tr>
      <w:tr w:rsidR="003E3841" w:rsidRPr="00E9643A" w14:paraId="7616B63F" w14:textId="77777777" w:rsidTr="006C4028">
        <w:trPr>
          <w:trHeight w:val="29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6360F2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8AE242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 (без комиссий).</w:t>
            </w:r>
          </w:p>
        </w:tc>
      </w:tr>
      <w:tr w:rsidR="003E3841" w:rsidRPr="00E9643A" w14:paraId="64F71F95" w14:textId="77777777" w:rsidTr="00A83A9F">
        <w:trPr>
          <w:trHeight w:val="782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5A7889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деятельности заемщика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CEFE1C" w14:textId="476F5A6C" w:rsidR="003E3841" w:rsidRPr="00E9643A" w:rsidRDefault="00AA4039" w:rsidP="006C4028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3-х месяцев</w:t>
            </w:r>
            <w:r w:rsidR="000E3983" w:rsidRPr="00E964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3E3841" w:rsidRPr="00E9643A" w14:paraId="689E5296" w14:textId="77777777" w:rsidTr="00A83A9F">
        <w:trPr>
          <w:trHeight w:val="174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8385CC" w14:textId="77777777" w:rsidR="003E3841" w:rsidRPr="00E9643A" w:rsidRDefault="003E3841" w:rsidP="006C40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3686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B0C7D1" w14:textId="77777777" w:rsidR="003E3841" w:rsidRPr="00E9643A" w:rsidRDefault="003E3841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17EE5533" w14:textId="77777777" w:rsidR="003E3841" w:rsidRPr="00E9643A" w:rsidRDefault="003E3841" w:rsidP="006C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предусмотрен.</w:t>
            </w:r>
          </w:p>
        </w:tc>
        <w:tc>
          <w:tcPr>
            <w:tcW w:w="9143" w:type="dxa"/>
          </w:tcPr>
          <w:p w14:paraId="2D4748D0" w14:textId="77777777" w:rsidR="003E3841" w:rsidRPr="00E9643A" w:rsidRDefault="003E3841" w:rsidP="006C4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22C131C0" w14:textId="2D6A9E1E" w:rsidR="00A83A9F" w:rsidRPr="00E9643A" w:rsidRDefault="00AA4039" w:rsidP="00A83A9F">
            <w:pPr>
              <w:ind w:left="212"/>
              <w:rPr>
                <w:rFonts w:ascii="Times New Roman" w:hAnsi="Times New Roman" w:cs="Times New Roman"/>
                <w:color w:val="000000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 xml:space="preserve">В случае, если Заёмщиком выступает юридическое лицо, в качестве обеспечения привлекается поручительство его учредителя. Если учредителей юридического лица несколько, в качестве обеспечения привлекается поручительство того из них, кто владеет большей долей в </w:t>
            </w:r>
            <w:r w:rsidR="000D1496" w:rsidRPr="00E9643A">
              <w:rPr>
                <w:rFonts w:ascii="Times New Roman" w:hAnsi="Times New Roman" w:cs="Times New Roman"/>
                <w:color w:val="000000"/>
              </w:rPr>
              <w:t>у</w:t>
            </w:r>
            <w:r w:rsidRPr="00E9643A">
              <w:rPr>
                <w:rFonts w:ascii="Times New Roman" w:hAnsi="Times New Roman" w:cs="Times New Roman"/>
                <w:color w:val="000000"/>
              </w:rPr>
              <w:t xml:space="preserve">ставном капитале </w:t>
            </w:r>
            <w:r w:rsidR="000D1496" w:rsidRPr="00E9643A">
              <w:rPr>
                <w:rFonts w:ascii="Times New Roman" w:hAnsi="Times New Roman" w:cs="Times New Roman"/>
                <w:color w:val="000000"/>
              </w:rPr>
              <w:t>юридического лица</w:t>
            </w:r>
            <w:r w:rsidRPr="00E9643A">
              <w:rPr>
                <w:rFonts w:ascii="Times New Roman" w:hAnsi="Times New Roman" w:cs="Times New Roman"/>
                <w:color w:val="000000"/>
              </w:rPr>
              <w:t xml:space="preserve">, либо одного </w:t>
            </w:r>
            <w:r w:rsidR="00A83A9F" w:rsidRPr="00E9643A">
              <w:rPr>
                <w:rFonts w:ascii="Times New Roman" w:hAnsi="Times New Roman" w:cs="Times New Roman"/>
                <w:color w:val="000000"/>
              </w:rPr>
              <w:t>из учредителей с равными долями.</w:t>
            </w:r>
          </w:p>
        </w:tc>
      </w:tr>
    </w:tbl>
    <w:p w14:paraId="7FC6E7E4" w14:textId="0ADA17A9" w:rsidR="00311E60" w:rsidRPr="00E9643A" w:rsidRDefault="00311E60" w:rsidP="00EB5517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6BCA5AF9" w14:textId="7DE16F33" w:rsidR="00AA3EF8" w:rsidRPr="00E9643A" w:rsidRDefault="00AA3EF8" w:rsidP="00EB5517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p w14:paraId="4C73E05A" w14:textId="431266EA" w:rsidR="00610A7D" w:rsidRPr="00E9643A" w:rsidRDefault="00610A7D" w:rsidP="00EB5517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  <w:r w:rsidRPr="00E9643A">
        <w:rPr>
          <w:rFonts w:ascii="Times New Roman" w:hAnsi="Times New Roman" w:cs="Times New Roman"/>
          <w:b/>
          <w:u w:val="single"/>
        </w:rPr>
        <w:lastRenderedPageBreak/>
        <w:t>Раздел № 7. Франшиза.</w:t>
      </w:r>
    </w:p>
    <w:p w14:paraId="107DEFAF" w14:textId="77777777" w:rsidR="00610A7D" w:rsidRPr="00E9643A" w:rsidRDefault="00610A7D" w:rsidP="00EB5517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tbl>
      <w:tblPr>
        <w:tblW w:w="15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7868"/>
        <w:gridCol w:w="4961"/>
      </w:tblGrid>
      <w:tr w:rsidR="00AA3EF8" w:rsidRPr="00E9643A" w14:paraId="6E02E98A" w14:textId="77777777" w:rsidTr="00363715">
        <w:tc>
          <w:tcPr>
            <w:tcW w:w="2263" w:type="dxa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D4A0A" w14:textId="77777777" w:rsidR="00AA3EF8" w:rsidRPr="00E9643A" w:rsidRDefault="00AA3EF8" w:rsidP="00363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Условие</w:t>
            </w:r>
          </w:p>
        </w:tc>
        <w:tc>
          <w:tcPr>
            <w:tcW w:w="12829" w:type="dxa"/>
            <w:gridSpan w:val="2"/>
            <w:shd w:val="clear" w:color="auto" w:fill="F7F8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E5C98" w14:textId="77777777" w:rsidR="00AA3EF8" w:rsidRPr="00E9643A" w:rsidRDefault="00AA3EF8" w:rsidP="00363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AA3EF8" w:rsidRPr="00E9643A" w14:paraId="3A80B4C9" w14:textId="77777777" w:rsidTr="00363715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C6476D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получателей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AED07A" w14:textId="330F8C2C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Субъекты МСП, зарегистрированные и осуществляющие свою деятельность на территории Мурманской области, отвечающие требованиям </w:t>
            </w:r>
            <w:hyperlink r:id="rId16" w:history="1"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 xml:space="preserve">Правил предоставления </w:t>
              </w:r>
              <w:proofErr w:type="spellStart"/>
              <w:r w:rsidRPr="00E9643A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single"/>
                  <w:lang w:eastAsia="ru-RU"/>
                </w:rPr>
                <w:t>микрозаймов</w:t>
              </w:r>
              <w:proofErr w:type="spellEnd"/>
            </w:hyperlink>
            <w:r w:rsidRPr="00E964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  <w:t>.</w:t>
            </w:r>
          </w:p>
        </w:tc>
      </w:tr>
      <w:tr w:rsidR="00AA3EF8" w:rsidRPr="00E9643A" w14:paraId="252FFED9" w14:textId="77777777" w:rsidTr="00363715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A44780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57FA74" w14:textId="499EBC92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3 000 000 руб.</w:t>
            </w:r>
          </w:p>
        </w:tc>
      </w:tr>
      <w:tr w:rsidR="00AA3EF8" w:rsidRPr="00E9643A" w14:paraId="4AB3508B" w14:textId="77777777" w:rsidTr="00363715">
        <w:trPr>
          <w:trHeight w:val="160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5081FB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Минимальная сумма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974808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100 000 руб.</w:t>
            </w:r>
          </w:p>
        </w:tc>
      </w:tr>
      <w:tr w:rsidR="00AA3EF8" w:rsidRPr="00E9643A" w14:paraId="01E7B690" w14:textId="77777777" w:rsidTr="00363715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25C514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займа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066F47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более 36 мес.</w:t>
            </w:r>
          </w:p>
        </w:tc>
      </w:tr>
      <w:tr w:rsidR="00AA3EF8" w:rsidRPr="00E9643A" w14:paraId="4850BF9C" w14:textId="77777777" w:rsidTr="00363715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535588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030211" w14:textId="5EC7AF13" w:rsidR="00BD6485" w:rsidRPr="00E9643A" w:rsidRDefault="00AA3EF8" w:rsidP="00E0346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Заявитель использует </w:t>
            </w:r>
            <w:r w:rsidR="00610A7D" w:rsidRPr="00E9643A">
              <w:rPr>
                <w:rFonts w:ascii="Times New Roman" w:hAnsi="Times New Roman" w:cs="Times New Roman"/>
              </w:rPr>
              <w:t>10</w:t>
            </w:r>
            <w:r w:rsidRPr="00E9643A">
              <w:rPr>
                <w:rFonts w:ascii="Times New Roman" w:hAnsi="Times New Roman" w:cs="Times New Roman"/>
              </w:rPr>
              <w:t xml:space="preserve">0% заемных ресурсов на </w:t>
            </w:r>
            <w:r w:rsidR="00610A7D" w:rsidRPr="00E9643A">
              <w:rPr>
                <w:rFonts w:ascii="Times New Roman" w:hAnsi="Times New Roman" w:cs="Times New Roman"/>
              </w:rPr>
              <w:t>приобретение франшизы</w:t>
            </w:r>
            <w:r w:rsidRPr="00E9643A">
              <w:rPr>
                <w:rFonts w:ascii="Times New Roman" w:hAnsi="Times New Roman" w:cs="Times New Roman"/>
              </w:rPr>
              <w:t xml:space="preserve">. </w:t>
            </w:r>
            <w:r w:rsidRPr="00E9643A">
              <w:rPr>
                <w:rFonts w:ascii="Times New Roman" w:hAnsi="Times New Roman" w:cs="Times New Roman"/>
                <w:shd w:val="clear" w:color="auto" w:fill="FFFFFF"/>
              </w:rPr>
              <w:t xml:space="preserve">Расходование средств </w:t>
            </w:r>
            <w:proofErr w:type="spellStart"/>
            <w:r w:rsidRPr="00E9643A">
              <w:rPr>
                <w:rFonts w:ascii="Times New Roman" w:hAnsi="Times New Roman" w:cs="Times New Roman"/>
                <w:shd w:val="clear" w:color="auto" w:fill="FFFFFF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shd w:val="clear" w:color="auto" w:fill="FFFFFF"/>
              </w:rPr>
              <w:t xml:space="preserve"> осуществляется только в безналичном порядке с расчетного счета, на который Фондом осуществлялось перечисление суммы займа.</w:t>
            </w:r>
            <w:bookmarkStart w:id="1" w:name="_GoBack"/>
            <w:bookmarkEnd w:id="1"/>
          </w:p>
          <w:p w14:paraId="712AC97C" w14:textId="77777777" w:rsidR="00BD6485" w:rsidRPr="00E9643A" w:rsidRDefault="00BD6485" w:rsidP="00E0346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Сумма займа может быть использована только на следующие цели:</w:t>
            </w:r>
          </w:p>
          <w:p w14:paraId="0CBA68D2" w14:textId="05950810" w:rsidR="00AA3EF8" w:rsidRPr="00E9643A" w:rsidRDefault="00BD6485" w:rsidP="00E0346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</w:t>
            </w:r>
            <w:r w:rsidR="00E0346C" w:rsidRPr="00E9643A">
              <w:rPr>
                <w:rFonts w:ascii="Times New Roman" w:hAnsi="Times New Roman" w:cs="Times New Roman"/>
              </w:rPr>
              <w:t xml:space="preserve">затраты на </w:t>
            </w:r>
            <w:r w:rsidR="006F6D1F" w:rsidRPr="00E9643A">
              <w:rPr>
                <w:rFonts w:ascii="Times New Roman" w:hAnsi="Times New Roman" w:cs="Times New Roman"/>
              </w:rPr>
              <w:t>паушальный и рекламный взносы, роялти за 1 месяц договора, стартовые (инвестиционные) затраты (оборудование,</w:t>
            </w:r>
            <w:r w:rsidR="005F724C" w:rsidRPr="00E964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F724C" w:rsidRPr="00E9643A">
              <w:rPr>
                <w:rFonts w:ascii="Times New Roman" w:hAnsi="Times New Roman" w:cs="Times New Roman"/>
              </w:rPr>
              <w:t>транспотрные</w:t>
            </w:r>
            <w:proofErr w:type="spellEnd"/>
            <w:r w:rsidR="005F724C" w:rsidRPr="00E9643A">
              <w:rPr>
                <w:rFonts w:ascii="Times New Roman" w:hAnsi="Times New Roman" w:cs="Times New Roman"/>
              </w:rPr>
              <w:t xml:space="preserve"> средства,</w:t>
            </w:r>
            <w:r w:rsidR="006F6D1F" w:rsidRPr="00E9643A">
              <w:rPr>
                <w:rFonts w:ascii="Times New Roman" w:hAnsi="Times New Roman" w:cs="Times New Roman"/>
              </w:rPr>
              <w:t xml:space="preserve"> сырье, готовая продукция, интеллектуальная собственность, </w:t>
            </w:r>
            <w:r w:rsidR="00610D19" w:rsidRPr="00E9643A">
              <w:rPr>
                <w:rFonts w:ascii="Times New Roman" w:hAnsi="Times New Roman" w:cs="Times New Roman"/>
              </w:rPr>
              <w:t xml:space="preserve">программное обеспечение, </w:t>
            </w:r>
            <w:r w:rsidR="006F6D1F" w:rsidRPr="00E9643A">
              <w:rPr>
                <w:rFonts w:ascii="Times New Roman" w:hAnsi="Times New Roman" w:cs="Times New Roman"/>
              </w:rPr>
              <w:t>нематериальные активы).</w:t>
            </w:r>
          </w:p>
          <w:p w14:paraId="1A3D9A2F" w14:textId="3EC51A15" w:rsidR="00BD6485" w:rsidRPr="00E9643A" w:rsidRDefault="00BD6485" w:rsidP="00E0346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Вышеуказанные </w:t>
            </w:r>
            <w:r w:rsidR="00552C8E" w:rsidRPr="00E9643A">
              <w:rPr>
                <w:rFonts w:ascii="Times New Roman" w:hAnsi="Times New Roman" w:cs="Times New Roman"/>
              </w:rPr>
              <w:t>ц</w:t>
            </w:r>
            <w:r w:rsidRPr="00E9643A">
              <w:rPr>
                <w:rFonts w:ascii="Times New Roman" w:hAnsi="Times New Roman" w:cs="Times New Roman"/>
              </w:rPr>
              <w:t>е</w:t>
            </w:r>
            <w:r w:rsidR="00552C8E" w:rsidRPr="00E9643A">
              <w:rPr>
                <w:rFonts w:ascii="Times New Roman" w:hAnsi="Times New Roman" w:cs="Times New Roman"/>
              </w:rPr>
              <w:t>л</w:t>
            </w:r>
            <w:r w:rsidRPr="00E9643A">
              <w:rPr>
                <w:rFonts w:ascii="Times New Roman" w:hAnsi="Times New Roman" w:cs="Times New Roman"/>
              </w:rPr>
              <w:t>и в обязательном порядке указываются в договоре</w:t>
            </w:r>
            <w:r w:rsidR="00552C8E" w:rsidRPr="00E9643A">
              <w:rPr>
                <w:rFonts w:ascii="Times New Roman" w:hAnsi="Times New Roman" w:cs="Times New Roman"/>
              </w:rPr>
              <w:t xml:space="preserve"> коммерческой концессии (</w:t>
            </w:r>
            <w:proofErr w:type="spellStart"/>
            <w:r w:rsidR="00552C8E" w:rsidRPr="00E9643A">
              <w:rPr>
                <w:rFonts w:ascii="Times New Roman" w:hAnsi="Times New Roman" w:cs="Times New Roman"/>
              </w:rPr>
              <w:t>фрайчанзинга</w:t>
            </w:r>
            <w:proofErr w:type="spellEnd"/>
            <w:r w:rsidR="00552C8E" w:rsidRPr="00E9643A">
              <w:rPr>
                <w:rFonts w:ascii="Times New Roman" w:hAnsi="Times New Roman" w:cs="Times New Roman"/>
              </w:rPr>
              <w:t>).</w:t>
            </w:r>
            <w:r w:rsidRPr="00E9643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A3EF8" w:rsidRPr="00E9643A" w14:paraId="00D0CF1D" w14:textId="77777777" w:rsidTr="00363715"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D3A8E6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03689B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3/4 ключевой ставки </w:t>
            </w: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БАНКА РОССИИ, действующей на дату заключения Договора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но не более 12% годовых.</w:t>
            </w:r>
          </w:p>
        </w:tc>
      </w:tr>
      <w:tr w:rsidR="00AA3EF8" w:rsidRPr="00E9643A" w14:paraId="03B2C087" w14:textId="77777777" w:rsidTr="00363715">
        <w:trPr>
          <w:trHeight w:val="258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A645FA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D77BBD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Дифференцированный платеж.</w:t>
            </w:r>
          </w:p>
        </w:tc>
      </w:tr>
      <w:tr w:rsidR="00AA3EF8" w:rsidRPr="00E9643A" w14:paraId="6B56BC2D" w14:textId="77777777" w:rsidTr="00363715">
        <w:trPr>
          <w:trHeight w:val="29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90BDBA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Досрочное погашение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CB7BBB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 (без комиссий).</w:t>
            </w:r>
          </w:p>
        </w:tc>
      </w:tr>
      <w:tr w:rsidR="00AA3EF8" w:rsidRPr="00E9643A" w14:paraId="4089DA2E" w14:textId="77777777" w:rsidTr="00363715">
        <w:trPr>
          <w:trHeight w:val="846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7E054D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 деятельности заемщика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9E5E05" w14:textId="5FC5BE02" w:rsidR="00AA3EF8" w:rsidRPr="00E9643A" w:rsidRDefault="00AA3EF8" w:rsidP="00363715">
            <w:pPr>
              <w:pStyle w:val="ConsPlusNormal"/>
              <w:widowControl/>
              <w:tabs>
                <w:tab w:val="left" w:pos="126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СМСП осуществляет хозяйственную деятельность и имеет стабильное финансовое состояние сроком не менее 5 (пяти) месяцев до даты подачи заявки на получение </w:t>
            </w:r>
            <w:proofErr w:type="spellStart"/>
            <w:r w:rsidRPr="00E9643A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AA3EF8" w:rsidRPr="00E9643A" w14:paraId="40A5A347" w14:textId="77777777" w:rsidTr="00363715">
        <w:trPr>
          <w:trHeight w:val="979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83F400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займа</w:t>
            </w:r>
          </w:p>
        </w:tc>
        <w:tc>
          <w:tcPr>
            <w:tcW w:w="786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345CF1" w14:textId="77777777" w:rsidR="00AA3EF8" w:rsidRPr="00E9643A" w:rsidRDefault="00AA3EF8" w:rsidP="00363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Залог:</w:t>
            </w:r>
          </w:p>
          <w:p w14:paraId="0BDE8B8E" w14:textId="77777777" w:rsidR="00AA3EF8" w:rsidRPr="00E9643A" w:rsidRDefault="00AA3EF8" w:rsidP="00363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предусмотрен.</w:t>
            </w:r>
          </w:p>
        </w:tc>
        <w:tc>
          <w:tcPr>
            <w:tcW w:w="4961" w:type="dxa"/>
          </w:tcPr>
          <w:p w14:paraId="739C7FC1" w14:textId="77777777" w:rsidR="00AA3EF8" w:rsidRPr="00E9643A" w:rsidRDefault="00AA3EF8" w:rsidP="00363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  <w:b/>
                <w:bCs/>
                <w:color w:val="000000"/>
              </w:rPr>
              <w:t>Поручительство:</w:t>
            </w:r>
          </w:p>
          <w:p w14:paraId="55DDFFA8" w14:textId="2AC35710" w:rsidR="00AA3EF8" w:rsidRPr="00E9643A" w:rsidRDefault="00E84B1B" w:rsidP="00E84B1B">
            <w:pPr>
              <w:spacing w:line="240" w:lineRule="auto"/>
              <w:ind w:left="30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hAnsi="Times New Roman" w:cs="Times New Roman"/>
                <w:color w:val="000000"/>
              </w:rPr>
              <w:t>- поручительство физических и юридических лиц, индивидуальных предпринимателей.</w:t>
            </w:r>
          </w:p>
        </w:tc>
      </w:tr>
      <w:tr w:rsidR="00AA3EF8" w:rsidRPr="00E9643A" w14:paraId="6091A230" w14:textId="77777777" w:rsidTr="00363715">
        <w:trPr>
          <w:trHeight w:val="557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75AD11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Дополнительные условия</w:t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D145A4" w14:textId="3F371BDA" w:rsidR="00AA3EF8" w:rsidRPr="00E9643A" w:rsidRDefault="00AA3EF8" w:rsidP="00AA3EF8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-1280" w:firstLine="1640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Финансирование сделки в размере не менее 20% от суммы приобретаемого основного средства осуществляется за счет </w:t>
            </w:r>
          </w:p>
          <w:p w14:paraId="167D2997" w14:textId="46CB10D8" w:rsidR="00AA3EF8" w:rsidRPr="00E9643A" w:rsidRDefault="00AA3EF8" w:rsidP="00AA3EF8">
            <w:pPr>
              <w:pStyle w:val="a3"/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собственных средств Заявителя и в размере не более 80% за счет заемных средств Фонда.</w:t>
            </w:r>
          </w:p>
          <w:p w14:paraId="73D57FB8" w14:textId="757524A6" w:rsidR="00AA3EF8" w:rsidRPr="00E9643A" w:rsidRDefault="00936CAD" w:rsidP="007F0881">
            <w:pPr>
              <w:pStyle w:val="a3"/>
              <w:tabs>
                <w:tab w:val="left" w:pos="840"/>
              </w:tabs>
              <w:spacing w:after="0" w:line="240" w:lineRule="auto"/>
              <w:ind w:left="28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43A">
              <w:rPr>
                <w:rFonts w:ascii="Times New Roman" w:hAnsi="Times New Roman" w:cs="Times New Roman"/>
              </w:rPr>
              <w:t xml:space="preserve">2. Стоп-фактор осуществления производства и реализации подакцизных товаров субъектом МСП для данного вида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 xml:space="preserve"> отсутствует.</w:t>
            </w:r>
          </w:p>
        </w:tc>
      </w:tr>
      <w:tr w:rsidR="00AA3EF8" w:rsidRPr="00646197" w14:paraId="3769DB65" w14:textId="77777777" w:rsidTr="00363715">
        <w:trPr>
          <w:trHeight w:val="557"/>
        </w:trPr>
        <w:tc>
          <w:tcPr>
            <w:tcW w:w="226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07FE74" w14:textId="77777777" w:rsidR="00AA3EF8" w:rsidRPr="00E9643A" w:rsidRDefault="00AA3EF8" w:rsidP="00363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Подтверждение целевого использования заемных средств </w:t>
            </w:r>
            <w:proofErr w:type="spellStart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микрозайма</w:t>
            </w:r>
            <w:proofErr w:type="spellEnd"/>
            <w:r w:rsidRPr="00E9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12829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B97B03" w14:textId="34A2978E" w:rsidR="00AA3EF8" w:rsidRPr="00E9643A" w:rsidRDefault="00AA3EF8" w:rsidP="003637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Заемщик обязан предоставить в Фонд по мере использования заемных средств, но не позднее 90 (девяноста) календарных дней с даты заключения Договора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E9643A">
              <w:rPr>
                <w:rFonts w:ascii="Times New Roman" w:hAnsi="Times New Roman" w:cs="Times New Roman"/>
              </w:rPr>
              <w:t>, подтверждение целевого использования полученных заемных средств путем представления Фонду документов, подтверждающих целевое использование: выписка с расчетного счета Заявителя (возможна в электронном варианте), с которого производились платежи по использованию заемных средств, счет (счет-фактуру), товарную накладную (акт выполненных работ), подтверждение оплаты (платежные поручения), договоры купли-продажи, акты приема-передачи, договоры подряда, паспо</w:t>
            </w:r>
            <w:r w:rsidR="00F2603C">
              <w:rPr>
                <w:rFonts w:ascii="Times New Roman" w:hAnsi="Times New Roman" w:cs="Times New Roman"/>
              </w:rPr>
              <w:t>рта транспортных средств и т.д.</w:t>
            </w:r>
          </w:p>
          <w:p w14:paraId="1DB0F7E3" w14:textId="77777777" w:rsidR="00AA3EF8" w:rsidRPr="00E9643A" w:rsidRDefault="00AA3EF8" w:rsidP="00363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43A">
              <w:rPr>
                <w:rFonts w:ascii="Times New Roman" w:eastAsia="Times New Roman" w:hAnsi="Times New Roman" w:cs="Times New Roman"/>
                <w:lang w:eastAsia="ru-RU"/>
              </w:rPr>
              <w:t xml:space="preserve">         Документы, подтверждающие целевое использование заемных средств, предоставляются:</w:t>
            </w:r>
          </w:p>
          <w:p w14:paraId="2922721E" w14:textId="77777777" w:rsidR="00AA3EF8" w:rsidRPr="00E9643A" w:rsidRDefault="00AA3EF8" w:rsidP="00363715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на бумажном носителе;</w:t>
            </w:r>
          </w:p>
          <w:p w14:paraId="2980BAA6" w14:textId="77777777" w:rsidR="00AA3EF8" w:rsidRPr="00E9643A" w:rsidRDefault="00AA3EF8" w:rsidP="00363715">
            <w:pPr>
              <w:spacing w:after="0"/>
              <w:ind w:firstLine="851"/>
              <w:jc w:val="both"/>
              <w:rPr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>- в виде заверенной Заемщиком надлежащим образом копии (наименование Заемщика, дата, подпись, расшифровка подписи, печать (при наличии);</w:t>
            </w:r>
          </w:p>
          <w:p w14:paraId="4A852C4D" w14:textId="77777777" w:rsidR="00AA3EF8" w:rsidRPr="00646197" w:rsidRDefault="00AA3EF8" w:rsidP="00363715">
            <w:pPr>
              <w:spacing w:after="0"/>
              <w:ind w:firstLine="851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E9643A">
              <w:rPr>
                <w:rFonts w:ascii="Times New Roman" w:hAnsi="Times New Roman" w:cs="Times New Roman"/>
              </w:rPr>
              <w:t xml:space="preserve">- лично в Фонд или направляется заказным почтовым отправлением по адресу: 183031, город Мурманск, улица </w:t>
            </w:r>
            <w:proofErr w:type="spellStart"/>
            <w:r w:rsidRPr="00E9643A">
              <w:rPr>
                <w:rFonts w:ascii="Times New Roman" w:hAnsi="Times New Roman" w:cs="Times New Roman"/>
              </w:rPr>
              <w:t>Подстаницкого</w:t>
            </w:r>
            <w:proofErr w:type="spellEnd"/>
            <w:r w:rsidRPr="00E9643A">
              <w:rPr>
                <w:rFonts w:ascii="Times New Roman" w:hAnsi="Times New Roman" w:cs="Times New Roman"/>
              </w:rPr>
              <w:t>, дом 1.</w:t>
            </w:r>
            <w:r w:rsidRPr="00646197">
              <w:rPr>
                <w:rFonts w:ascii="Times New Roman" w:hAnsi="Times New Roman" w:cs="Times New Roman"/>
              </w:rPr>
              <w:t xml:space="preserve">           </w:t>
            </w:r>
          </w:p>
          <w:p w14:paraId="72015013" w14:textId="77777777" w:rsidR="00AA3EF8" w:rsidRPr="00646197" w:rsidRDefault="00AA3EF8" w:rsidP="00363715">
            <w:pPr>
              <w:pStyle w:val="a3"/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10FFA2D" w14:textId="77777777" w:rsidR="00AA3EF8" w:rsidRPr="00D06A24" w:rsidRDefault="00AA3EF8" w:rsidP="00EB5517">
      <w:pPr>
        <w:tabs>
          <w:tab w:val="left" w:pos="1134"/>
        </w:tabs>
        <w:spacing w:after="0"/>
        <w:rPr>
          <w:rFonts w:ascii="Times New Roman" w:hAnsi="Times New Roman" w:cs="Times New Roman"/>
          <w:shd w:val="clear" w:color="auto" w:fill="FFFFFF"/>
        </w:rPr>
      </w:pPr>
    </w:p>
    <w:sectPr w:rsidR="00AA3EF8" w:rsidRPr="00D06A24" w:rsidSect="008F7846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014A0" w14:textId="77777777" w:rsidR="00211B09" w:rsidRDefault="00211B09" w:rsidP="00732C2F">
      <w:pPr>
        <w:spacing w:after="0" w:line="240" w:lineRule="auto"/>
      </w:pPr>
      <w:r>
        <w:separator/>
      </w:r>
    </w:p>
  </w:endnote>
  <w:endnote w:type="continuationSeparator" w:id="0">
    <w:p w14:paraId="301BE9D3" w14:textId="77777777" w:rsidR="00211B09" w:rsidRDefault="00211B09" w:rsidP="0073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3AE79" w14:textId="77777777" w:rsidR="00211B09" w:rsidRDefault="00211B09" w:rsidP="00732C2F">
      <w:pPr>
        <w:spacing w:after="0" w:line="240" w:lineRule="auto"/>
      </w:pPr>
      <w:r>
        <w:separator/>
      </w:r>
    </w:p>
  </w:footnote>
  <w:footnote w:type="continuationSeparator" w:id="0">
    <w:p w14:paraId="2D6E5C59" w14:textId="77777777" w:rsidR="00211B09" w:rsidRDefault="00211B09" w:rsidP="00732C2F">
      <w:pPr>
        <w:spacing w:after="0" w:line="240" w:lineRule="auto"/>
      </w:pPr>
      <w:r>
        <w:continuationSeparator/>
      </w:r>
    </w:p>
  </w:footnote>
  <w:footnote w:id="1">
    <w:p w14:paraId="06F3B77A" w14:textId="77777777" w:rsidR="00732C2F" w:rsidRPr="00646197" w:rsidRDefault="00732C2F" w:rsidP="00732C2F">
      <w:pPr>
        <w:pStyle w:val="ab"/>
        <w:spacing w:after="0"/>
        <w:ind w:left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rStyle w:val="af0"/>
        </w:rPr>
        <w:footnoteRef/>
      </w:r>
      <w:r>
        <w:t xml:space="preserve"> </w:t>
      </w:r>
      <w:r w:rsidRPr="00646197">
        <w:rPr>
          <w:sz w:val="22"/>
          <w:szCs w:val="22"/>
          <w:bdr w:val="none" w:sz="0" w:space="0" w:color="auto" w:frame="1"/>
          <w:shd w:val="clear" w:color="auto" w:fill="FFFFFF"/>
        </w:rPr>
        <w:t>Объекты придорожной инфраструктуры</w:t>
      </w:r>
      <w:r w:rsidRPr="00646197">
        <w:rPr>
          <w:b/>
          <w:bCs/>
          <w:sz w:val="22"/>
          <w:szCs w:val="22"/>
          <w:bdr w:val="none" w:sz="0" w:space="0" w:color="auto" w:frame="1"/>
          <w:shd w:val="clear" w:color="auto" w:fill="FFFFFF"/>
        </w:rPr>
        <w:t xml:space="preserve"> -</w:t>
      </w:r>
      <w:r w:rsidRPr="00646197">
        <w:rPr>
          <w:sz w:val="22"/>
          <w:szCs w:val="22"/>
          <w:shd w:val="clear" w:color="auto" w:fill="FFFFFF"/>
        </w:rPr>
        <w:t> здания и сооружения, расположенные на придорожной полосе и предназначенные для обслуживания участников дорожного движения по пути их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и иные сооружения).</w:t>
      </w:r>
    </w:p>
    <w:p w14:paraId="1F9274CC" w14:textId="5B55D5B0" w:rsidR="00732C2F" w:rsidRDefault="00732C2F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5A62"/>
    <w:multiLevelType w:val="hybridMultilevel"/>
    <w:tmpl w:val="4F4CA850"/>
    <w:lvl w:ilvl="0" w:tplc="741E2A90">
      <w:start w:val="1"/>
      <w:numFmt w:val="decimal"/>
      <w:lvlText w:val="%1."/>
      <w:lvlJc w:val="left"/>
      <w:pPr>
        <w:ind w:left="639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59" w:hanging="360"/>
      </w:pPr>
    </w:lvl>
    <w:lvl w:ilvl="2" w:tplc="0419001B" w:tentative="1">
      <w:start w:val="1"/>
      <w:numFmt w:val="lowerRoman"/>
      <w:lvlText w:val="%3."/>
      <w:lvlJc w:val="right"/>
      <w:pPr>
        <w:ind w:left="2079" w:hanging="180"/>
      </w:pPr>
    </w:lvl>
    <w:lvl w:ilvl="3" w:tplc="0419000F" w:tentative="1">
      <w:start w:val="1"/>
      <w:numFmt w:val="decimal"/>
      <w:lvlText w:val="%4."/>
      <w:lvlJc w:val="left"/>
      <w:pPr>
        <w:ind w:left="2799" w:hanging="360"/>
      </w:pPr>
    </w:lvl>
    <w:lvl w:ilvl="4" w:tplc="04190019" w:tentative="1">
      <w:start w:val="1"/>
      <w:numFmt w:val="lowerLetter"/>
      <w:lvlText w:val="%5."/>
      <w:lvlJc w:val="left"/>
      <w:pPr>
        <w:ind w:left="3519" w:hanging="360"/>
      </w:pPr>
    </w:lvl>
    <w:lvl w:ilvl="5" w:tplc="0419001B" w:tentative="1">
      <w:start w:val="1"/>
      <w:numFmt w:val="lowerRoman"/>
      <w:lvlText w:val="%6."/>
      <w:lvlJc w:val="right"/>
      <w:pPr>
        <w:ind w:left="4239" w:hanging="180"/>
      </w:pPr>
    </w:lvl>
    <w:lvl w:ilvl="6" w:tplc="0419000F" w:tentative="1">
      <w:start w:val="1"/>
      <w:numFmt w:val="decimal"/>
      <w:lvlText w:val="%7."/>
      <w:lvlJc w:val="left"/>
      <w:pPr>
        <w:ind w:left="4959" w:hanging="360"/>
      </w:pPr>
    </w:lvl>
    <w:lvl w:ilvl="7" w:tplc="04190019" w:tentative="1">
      <w:start w:val="1"/>
      <w:numFmt w:val="lowerLetter"/>
      <w:lvlText w:val="%8."/>
      <w:lvlJc w:val="left"/>
      <w:pPr>
        <w:ind w:left="5679" w:hanging="360"/>
      </w:pPr>
    </w:lvl>
    <w:lvl w:ilvl="8" w:tplc="041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1" w15:restartNumberingAfterBreak="0">
    <w:nsid w:val="0B597B84"/>
    <w:multiLevelType w:val="hybridMultilevel"/>
    <w:tmpl w:val="92A2E758"/>
    <w:lvl w:ilvl="0" w:tplc="1800353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F031263"/>
    <w:multiLevelType w:val="hybridMultilevel"/>
    <w:tmpl w:val="65AE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76DD6"/>
    <w:multiLevelType w:val="hybridMultilevel"/>
    <w:tmpl w:val="1024B9E6"/>
    <w:lvl w:ilvl="0" w:tplc="740C7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883600"/>
    <w:multiLevelType w:val="hybridMultilevel"/>
    <w:tmpl w:val="029C5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044CF"/>
    <w:multiLevelType w:val="hybridMultilevel"/>
    <w:tmpl w:val="F2C04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96E55"/>
    <w:multiLevelType w:val="hybridMultilevel"/>
    <w:tmpl w:val="6BD2BE26"/>
    <w:lvl w:ilvl="0" w:tplc="36AA9EA6">
      <w:start w:val="8"/>
      <w:numFmt w:val="decimal"/>
      <w:lvlText w:val="%1."/>
      <w:lvlJc w:val="left"/>
      <w:pPr>
        <w:ind w:left="107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CF17054"/>
    <w:multiLevelType w:val="hybridMultilevel"/>
    <w:tmpl w:val="F1DE82A0"/>
    <w:lvl w:ilvl="0" w:tplc="B518FC3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722DD"/>
    <w:multiLevelType w:val="hybridMultilevel"/>
    <w:tmpl w:val="6E02C8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D5B47"/>
    <w:multiLevelType w:val="hybridMultilevel"/>
    <w:tmpl w:val="F2C04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75588"/>
    <w:multiLevelType w:val="hybridMultilevel"/>
    <w:tmpl w:val="560EAB06"/>
    <w:lvl w:ilvl="0" w:tplc="EAB6DD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555CA"/>
    <w:multiLevelType w:val="hybridMultilevel"/>
    <w:tmpl w:val="30546152"/>
    <w:lvl w:ilvl="0" w:tplc="2684EA90">
      <w:start w:val="700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F480FE2"/>
    <w:multiLevelType w:val="hybridMultilevel"/>
    <w:tmpl w:val="B7FCD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82CC7"/>
    <w:multiLevelType w:val="hybridMultilevel"/>
    <w:tmpl w:val="ADE816D2"/>
    <w:lvl w:ilvl="0" w:tplc="27AC4CE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8F33FF"/>
    <w:multiLevelType w:val="hybridMultilevel"/>
    <w:tmpl w:val="14FEC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54F58"/>
    <w:multiLevelType w:val="hybridMultilevel"/>
    <w:tmpl w:val="89DE81D2"/>
    <w:lvl w:ilvl="0" w:tplc="09C2D73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165FE"/>
    <w:multiLevelType w:val="hybridMultilevel"/>
    <w:tmpl w:val="4DFE6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F5EC8"/>
    <w:multiLevelType w:val="hybridMultilevel"/>
    <w:tmpl w:val="9FE47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F6E6D"/>
    <w:multiLevelType w:val="hybridMultilevel"/>
    <w:tmpl w:val="988E0356"/>
    <w:lvl w:ilvl="0" w:tplc="FFFFFFFF">
      <w:start w:val="8"/>
      <w:numFmt w:val="decimal"/>
      <w:lvlText w:val="%1."/>
      <w:lvlJc w:val="left"/>
      <w:pPr>
        <w:ind w:left="107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CA7107D"/>
    <w:multiLevelType w:val="hybridMultilevel"/>
    <w:tmpl w:val="258243F6"/>
    <w:lvl w:ilvl="0" w:tplc="0CDEF79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33182"/>
    <w:multiLevelType w:val="hybridMultilevel"/>
    <w:tmpl w:val="369EC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B4595"/>
    <w:multiLevelType w:val="hybridMultilevel"/>
    <w:tmpl w:val="694E72A4"/>
    <w:lvl w:ilvl="0" w:tplc="1C926094">
      <w:start w:val="2"/>
      <w:numFmt w:val="bullet"/>
      <w:lvlText w:val=""/>
      <w:lvlJc w:val="left"/>
      <w:pPr>
        <w:ind w:left="118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2" w15:restartNumberingAfterBreak="0">
    <w:nsid w:val="4F9259E5"/>
    <w:multiLevelType w:val="hybridMultilevel"/>
    <w:tmpl w:val="EFAE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3E6824"/>
    <w:multiLevelType w:val="hybridMultilevel"/>
    <w:tmpl w:val="46AC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47C87"/>
    <w:multiLevelType w:val="hybridMultilevel"/>
    <w:tmpl w:val="714E32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A2F98"/>
    <w:multiLevelType w:val="hybridMultilevel"/>
    <w:tmpl w:val="DF240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46CDC"/>
    <w:multiLevelType w:val="hybridMultilevel"/>
    <w:tmpl w:val="876847EA"/>
    <w:lvl w:ilvl="0" w:tplc="2D2AF1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5223F"/>
    <w:multiLevelType w:val="hybridMultilevel"/>
    <w:tmpl w:val="84F8A82C"/>
    <w:lvl w:ilvl="0" w:tplc="8038536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B56AE6"/>
    <w:multiLevelType w:val="hybridMultilevel"/>
    <w:tmpl w:val="EC284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732FE"/>
    <w:multiLevelType w:val="hybridMultilevel"/>
    <w:tmpl w:val="714E32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E31AB"/>
    <w:multiLevelType w:val="hybridMultilevel"/>
    <w:tmpl w:val="B2F4B0A8"/>
    <w:lvl w:ilvl="0" w:tplc="28CEB5B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666D0"/>
    <w:multiLevelType w:val="hybridMultilevel"/>
    <w:tmpl w:val="31D64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82368"/>
    <w:multiLevelType w:val="hybridMultilevel"/>
    <w:tmpl w:val="919A6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A33A8"/>
    <w:multiLevelType w:val="hybridMultilevel"/>
    <w:tmpl w:val="48988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B7599"/>
    <w:multiLevelType w:val="hybridMultilevel"/>
    <w:tmpl w:val="5E1E3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4"/>
  </w:num>
  <w:num w:numId="3">
    <w:abstractNumId w:val="29"/>
  </w:num>
  <w:num w:numId="4">
    <w:abstractNumId w:val="25"/>
  </w:num>
  <w:num w:numId="5">
    <w:abstractNumId w:val="10"/>
  </w:num>
  <w:num w:numId="6">
    <w:abstractNumId w:val="16"/>
  </w:num>
  <w:num w:numId="7">
    <w:abstractNumId w:val="23"/>
  </w:num>
  <w:num w:numId="8">
    <w:abstractNumId w:val="28"/>
  </w:num>
  <w:num w:numId="9">
    <w:abstractNumId w:val="11"/>
  </w:num>
  <w:num w:numId="10">
    <w:abstractNumId w:val="30"/>
  </w:num>
  <w:num w:numId="11">
    <w:abstractNumId w:val="1"/>
  </w:num>
  <w:num w:numId="12">
    <w:abstractNumId w:val="34"/>
  </w:num>
  <w:num w:numId="13">
    <w:abstractNumId w:val="8"/>
  </w:num>
  <w:num w:numId="14">
    <w:abstractNumId w:val="27"/>
  </w:num>
  <w:num w:numId="15">
    <w:abstractNumId w:val="15"/>
  </w:num>
  <w:num w:numId="16">
    <w:abstractNumId w:val="7"/>
  </w:num>
  <w:num w:numId="17">
    <w:abstractNumId w:val="13"/>
  </w:num>
  <w:num w:numId="18">
    <w:abstractNumId w:val="0"/>
  </w:num>
  <w:num w:numId="19">
    <w:abstractNumId w:val="4"/>
  </w:num>
  <w:num w:numId="20">
    <w:abstractNumId w:val="12"/>
  </w:num>
  <w:num w:numId="21">
    <w:abstractNumId w:val="14"/>
  </w:num>
  <w:num w:numId="22">
    <w:abstractNumId w:val="2"/>
  </w:num>
  <w:num w:numId="23">
    <w:abstractNumId w:val="9"/>
  </w:num>
  <w:num w:numId="24">
    <w:abstractNumId w:val="22"/>
  </w:num>
  <w:num w:numId="25">
    <w:abstractNumId w:val="26"/>
  </w:num>
  <w:num w:numId="26">
    <w:abstractNumId w:val="17"/>
  </w:num>
  <w:num w:numId="27">
    <w:abstractNumId w:val="19"/>
  </w:num>
  <w:num w:numId="28">
    <w:abstractNumId w:val="33"/>
  </w:num>
  <w:num w:numId="29">
    <w:abstractNumId w:val="21"/>
  </w:num>
  <w:num w:numId="30">
    <w:abstractNumId w:val="6"/>
  </w:num>
  <w:num w:numId="31">
    <w:abstractNumId w:val="18"/>
  </w:num>
  <w:num w:numId="32">
    <w:abstractNumId w:val="31"/>
  </w:num>
  <w:num w:numId="33">
    <w:abstractNumId w:val="5"/>
  </w:num>
  <w:num w:numId="34">
    <w:abstractNumId w:val="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094"/>
    <w:rsid w:val="0000025D"/>
    <w:rsid w:val="000041A7"/>
    <w:rsid w:val="00007E85"/>
    <w:rsid w:val="000107B3"/>
    <w:rsid w:val="0001176F"/>
    <w:rsid w:val="00012739"/>
    <w:rsid w:val="00013334"/>
    <w:rsid w:val="00014A1B"/>
    <w:rsid w:val="000150CC"/>
    <w:rsid w:val="00015344"/>
    <w:rsid w:val="0002141A"/>
    <w:rsid w:val="00023D43"/>
    <w:rsid w:val="00035C6E"/>
    <w:rsid w:val="000418A0"/>
    <w:rsid w:val="00042F16"/>
    <w:rsid w:val="00051D88"/>
    <w:rsid w:val="00052D44"/>
    <w:rsid w:val="00054FFE"/>
    <w:rsid w:val="000556C5"/>
    <w:rsid w:val="000574FD"/>
    <w:rsid w:val="000611BD"/>
    <w:rsid w:val="00064E8E"/>
    <w:rsid w:val="00066633"/>
    <w:rsid w:val="00075999"/>
    <w:rsid w:val="00076FB3"/>
    <w:rsid w:val="00077E04"/>
    <w:rsid w:val="0008050E"/>
    <w:rsid w:val="00085D4E"/>
    <w:rsid w:val="00086087"/>
    <w:rsid w:val="0009376C"/>
    <w:rsid w:val="000942E4"/>
    <w:rsid w:val="000A16D2"/>
    <w:rsid w:val="000B43B4"/>
    <w:rsid w:val="000B5360"/>
    <w:rsid w:val="000C24E0"/>
    <w:rsid w:val="000D1496"/>
    <w:rsid w:val="000E1E9E"/>
    <w:rsid w:val="000E3983"/>
    <w:rsid w:val="000F4D78"/>
    <w:rsid w:val="000F5333"/>
    <w:rsid w:val="0010172E"/>
    <w:rsid w:val="0010261E"/>
    <w:rsid w:val="00103CDE"/>
    <w:rsid w:val="001173F0"/>
    <w:rsid w:val="00117465"/>
    <w:rsid w:val="00123597"/>
    <w:rsid w:val="001250E8"/>
    <w:rsid w:val="001267B9"/>
    <w:rsid w:val="001278C9"/>
    <w:rsid w:val="00141019"/>
    <w:rsid w:val="00141ED6"/>
    <w:rsid w:val="00160D43"/>
    <w:rsid w:val="0016588B"/>
    <w:rsid w:val="00175D05"/>
    <w:rsid w:val="001875B7"/>
    <w:rsid w:val="001A0796"/>
    <w:rsid w:val="001A2531"/>
    <w:rsid w:val="001C48C7"/>
    <w:rsid w:val="001D0544"/>
    <w:rsid w:val="001D3DD1"/>
    <w:rsid w:val="001D43DD"/>
    <w:rsid w:val="001E32F8"/>
    <w:rsid w:val="001E3FDF"/>
    <w:rsid w:val="001E41CF"/>
    <w:rsid w:val="001F1111"/>
    <w:rsid w:val="001F1CE7"/>
    <w:rsid w:val="001F6301"/>
    <w:rsid w:val="00211B09"/>
    <w:rsid w:val="00215272"/>
    <w:rsid w:val="00231A86"/>
    <w:rsid w:val="00231CD5"/>
    <w:rsid w:val="00235094"/>
    <w:rsid w:val="0023516B"/>
    <w:rsid w:val="00235A3C"/>
    <w:rsid w:val="00236508"/>
    <w:rsid w:val="00240799"/>
    <w:rsid w:val="0025143A"/>
    <w:rsid w:val="00253FF1"/>
    <w:rsid w:val="0025453F"/>
    <w:rsid w:val="00256161"/>
    <w:rsid w:val="002566E8"/>
    <w:rsid w:val="0025794E"/>
    <w:rsid w:val="0026040A"/>
    <w:rsid w:val="002612A0"/>
    <w:rsid w:val="002675CF"/>
    <w:rsid w:val="00267A1C"/>
    <w:rsid w:val="0027465F"/>
    <w:rsid w:val="002766DC"/>
    <w:rsid w:val="00280F74"/>
    <w:rsid w:val="0028141D"/>
    <w:rsid w:val="00282C10"/>
    <w:rsid w:val="00282CA3"/>
    <w:rsid w:val="002B0F2F"/>
    <w:rsid w:val="002C2C3B"/>
    <w:rsid w:val="002C46C6"/>
    <w:rsid w:val="002D2157"/>
    <w:rsid w:val="002D7CE6"/>
    <w:rsid w:val="002E6F02"/>
    <w:rsid w:val="002F2DF2"/>
    <w:rsid w:val="00310FBC"/>
    <w:rsid w:val="00311E60"/>
    <w:rsid w:val="00314C00"/>
    <w:rsid w:val="00317791"/>
    <w:rsid w:val="00321E05"/>
    <w:rsid w:val="00325CE7"/>
    <w:rsid w:val="0032740D"/>
    <w:rsid w:val="00335085"/>
    <w:rsid w:val="00335F85"/>
    <w:rsid w:val="003517EC"/>
    <w:rsid w:val="0035270E"/>
    <w:rsid w:val="003533C4"/>
    <w:rsid w:val="00356287"/>
    <w:rsid w:val="00374E03"/>
    <w:rsid w:val="003850B1"/>
    <w:rsid w:val="003A61F9"/>
    <w:rsid w:val="003B3C5E"/>
    <w:rsid w:val="003B597E"/>
    <w:rsid w:val="003B6A70"/>
    <w:rsid w:val="003C0805"/>
    <w:rsid w:val="003C1224"/>
    <w:rsid w:val="003C1C16"/>
    <w:rsid w:val="003C6F26"/>
    <w:rsid w:val="003D6AEE"/>
    <w:rsid w:val="003E3841"/>
    <w:rsid w:val="003E3B99"/>
    <w:rsid w:val="003E752B"/>
    <w:rsid w:val="003F1300"/>
    <w:rsid w:val="003F7DB8"/>
    <w:rsid w:val="004001DA"/>
    <w:rsid w:val="004031BC"/>
    <w:rsid w:val="00411CFE"/>
    <w:rsid w:val="00416753"/>
    <w:rsid w:val="00424CA5"/>
    <w:rsid w:val="004251B8"/>
    <w:rsid w:val="00426C15"/>
    <w:rsid w:val="00432C97"/>
    <w:rsid w:val="00433935"/>
    <w:rsid w:val="00441F92"/>
    <w:rsid w:val="004438AA"/>
    <w:rsid w:val="00446299"/>
    <w:rsid w:val="00447EC6"/>
    <w:rsid w:val="0045176E"/>
    <w:rsid w:val="004518F7"/>
    <w:rsid w:val="00451BEC"/>
    <w:rsid w:val="0045326B"/>
    <w:rsid w:val="0047612B"/>
    <w:rsid w:val="00477736"/>
    <w:rsid w:val="0048145A"/>
    <w:rsid w:val="00487401"/>
    <w:rsid w:val="00491B1A"/>
    <w:rsid w:val="00494CA7"/>
    <w:rsid w:val="004956DD"/>
    <w:rsid w:val="00495FDD"/>
    <w:rsid w:val="00496F80"/>
    <w:rsid w:val="004A4261"/>
    <w:rsid w:val="004B6428"/>
    <w:rsid w:val="004C2674"/>
    <w:rsid w:val="004C34C9"/>
    <w:rsid w:val="004C5134"/>
    <w:rsid w:val="004D657A"/>
    <w:rsid w:val="004D6D9F"/>
    <w:rsid w:val="004E0D15"/>
    <w:rsid w:val="0050080E"/>
    <w:rsid w:val="00523FC3"/>
    <w:rsid w:val="00525A91"/>
    <w:rsid w:val="00526CB5"/>
    <w:rsid w:val="00535F9D"/>
    <w:rsid w:val="0053638C"/>
    <w:rsid w:val="00551077"/>
    <w:rsid w:val="00551D34"/>
    <w:rsid w:val="00552C8E"/>
    <w:rsid w:val="00553677"/>
    <w:rsid w:val="00555B0C"/>
    <w:rsid w:val="005607AC"/>
    <w:rsid w:val="005635B3"/>
    <w:rsid w:val="00575855"/>
    <w:rsid w:val="00576CDD"/>
    <w:rsid w:val="00577544"/>
    <w:rsid w:val="00577A49"/>
    <w:rsid w:val="0058132D"/>
    <w:rsid w:val="005821C6"/>
    <w:rsid w:val="00585CE1"/>
    <w:rsid w:val="00587670"/>
    <w:rsid w:val="00587F53"/>
    <w:rsid w:val="005928C1"/>
    <w:rsid w:val="005B0AC6"/>
    <w:rsid w:val="005B1259"/>
    <w:rsid w:val="005B437C"/>
    <w:rsid w:val="005B4CBE"/>
    <w:rsid w:val="005B5174"/>
    <w:rsid w:val="005B65D9"/>
    <w:rsid w:val="005B780A"/>
    <w:rsid w:val="005C13F2"/>
    <w:rsid w:val="005C1581"/>
    <w:rsid w:val="005C3B9D"/>
    <w:rsid w:val="005C67CF"/>
    <w:rsid w:val="005E071D"/>
    <w:rsid w:val="005E23EF"/>
    <w:rsid w:val="005E496E"/>
    <w:rsid w:val="005E4C55"/>
    <w:rsid w:val="005E68FD"/>
    <w:rsid w:val="005E764D"/>
    <w:rsid w:val="005F478A"/>
    <w:rsid w:val="005F5F10"/>
    <w:rsid w:val="005F6559"/>
    <w:rsid w:val="005F724C"/>
    <w:rsid w:val="00600723"/>
    <w:rsid w:val="0060464B"/>
    <w:rsid w:val="00604DA8"/>
    <w:rsid w:val="00605BB1"/>
    <w:rsid w:val="00610A7D"/>
    <w:rsid w:val="00610D19"/>
    <w:rsid w:val="00614405"/>
    <w:rsid w:val="00616568"/>
    <w:rsid w:val="00617014"/>
    <w:rsid w:val="00625532"/>
    <w:rsid w:val="00625E42"/>
    <w:rsid w:val="00627292"/>
    <w:rsid w:val="006307CF"/>
    <w:rsid w:val="00636BF8"/>
    <w:rsid w:val="00640993"/>
    <w:rsid w:val="00646197"/>
    <w:rsid w:val="006514E1"/>
    <w:rsid w:val="00652052"/>
    <w:rsid w:val="00654970"/>
    <w:rsid w:val="006563B4"/>
    <w:rsid w:val="00661137"/>
    <w:rsid w:val="00671E77"/>
    <w:rsid w:val="00672440"/>
    <w:rsid w:val="006767EF"/>
    <w:rsid w:val="00680662"/>
    <w:rsid w:val="00682487"/>
    <w:rsid w:val="0068466E"/>
    <w:rsid w:val="00684DB3"/>
    <w:rsid w:val="0068666F"/>
    <w:rsid w:val="006A7243"/>
    <w:rsid w:val="006B1F4D"/>
    <w:rsid w:val="006C2AD1"/>
    <w:rsid w:val="006C4028"/>
    <w:rsid w:val="006D4907"/>
    <w:rsid w:val="006E086C"/>
    <w:rsid w:val="006E4E71"/>
    <w:rsid w:val="006F0EBE"/>
    <w:rsid w:val="006F5CBA"/>
    <w:rsid w:val="006F6D1F"/>
    <w:rsid w:val="007153CE"/>
    <w:rsid w:val="007224F4"/>
    <w:rsid w:val="00726275"/>
    <w:rsid w:val="00726451"/>
    <w:rsid w:val="00731F3E"/>
    <w:rsid w:val="00732C2F"/>
    <w:rsid w:val="0073579A"/>
    <w:rsid w:val="00740E3B"/>
    <w:rsid w:val="0074191E"/>
    <w:rsid w:val="00742289"/>
    <w:rsid w:val="007477A4"/>
    <w:rsid w:val="00757C4D"/>
    <w:rsid w:val="00760FC0"/>
    <w:rsid w:val="0077098D"/>
    <w:rsid w:val="007711ED"/>
    <w:rsid w:val="00771D41"/>
    <w:rsid w:val="00773518"/>
    <w:rsid w:val="00780F97"/>
    <w:rsid w:val="0078444F"/>
    <w:rsid w:val="0079137F"/>
    <w:rsid w:val="00794072"/>
    <w:rsid w:val="007A0302"/>
    <w:rsid w:val="007A1D55"/>
    <w:rsid w:val="007A343A"/>
    <w:rsid w:val="007B4316"/>
    <w:rsid w:val="007B4678"/>
    <w:rsid w:val="007B6091"/>
    <w:rsid w:val="007B7B3E"/>
    <w:rsid w:val="007C19DC"/>
    <w:rsid w:val="007C350D"/>
    <w:rsid w:val="007C6004"/>
    <w:rsid w:val="007D10E4"/>
    <w:rsid w:val="007D2A1C"/>
    <w:rsid w:val="007D7DF8"/>
    <w:rsid w:val="007E6A5B"/>
    <w:rsid w:val="007F0881"/>
    <w:rsid w:val="00802E7B"/>
    <w:rsid w:val="00806C7E"/>
    <w:rsid w:val="008111E7"/>
    <w:rsid w:val="0081576C"/>
    <w:rsid w:val="00816CF9"/>
    <w:rsid w:val="008207D3"/>
    <w:rsid w:val="008210CD"/>
    <w:rsid w:val="00822C71"/>
    <w:rsid w:val="00830CCB"/>
    <w:rsid w:val="00832C91"/>
    <w:rsid w:val="00836122"/>
    <w:rsid w:val="00840B4D"/>
    <w:rsid w:val="00844F87"/>
    <w:rsid w:val="00845F46"/>
    <w:rsid w:val="008501AF"/>
    <w:rsid w:val="00854BEF"/>
    <w:rsid w:val="00854EC6"/>
    <w:rsid w:val="00856222"/>
    <w:rsid w:val="00862FBF"/>
    <w:rsid w:val="00864C05"/>
    <w:rsid w:val="0086638B"/>
    <w:rsid w:val="0087209C"/>
    <w:rsid w:val="008762CE"/>
    <w:rsid w:val="00877D67"/>
    <w:rsid w:val="00885FA0"/>
    <w:rsid w:val="00887F82"/>
    <w:rsid w:val="00892451"/>
    <w:rsid w:val="00894432"/>
    <w:rsid w:val="008957EC"/>
    <w:rsid w:val="008A4018"/>
    <w:rsid w:val="008A6E43"/>
    <w:rsid w:val="008C634B"/>
    <w:rsid w:val="008C67E5"/>
    <w:rsid w:val="008D011C"/>
    <w:rsid w:val="008E43A3"/>
    <w:rsid w:val="008F594C"/>
    <w:rsid w:val="008F76A7"/>
    <w:rsid w:val="008F7846"/>
    <w:rsid w:val="0090205C"/>
    <w:rsid w:val="009036A2"/>
    <w:rsid w:val="009103E1"/>
    <w:rsid w:val="009155C3"/>
    <w:rsid w:val="00917DE8"/>
    <w:rsid w:val="00921C20"/>
    <w:rsid w:val="00925FC3"/>
    <w:rsid w:val="0092775F"/>
    <w:rsid w:val="00933509"/>
    <w:rsid w:val="00936CAD"/>
    <w:rsid w:val="0096249A"/>
    <w:rsid w:val="0096258C"/>
    <w:rsid w:val="00963495"/>
    <w:rsid w:val="00965B71"/>
    <w:rsid w:val="0097461E"/>
    <w:rsid w:val="00983909"/>
    <w:rsid w:val="0099231E"/>
    <w:rsid w:val="009967FA"/>
    <w:rsid w:val="009A3519"/>
    <w:rsid w:val="009D30E1"/>
    <w:rsid w:val="009D7CA3"/>
    <w:rsid w:val="009E24AB"/>
    <w:rsid w:val="009F5E9E"/>
    <w:rsid w:val="009F604E"/>
    <w:rsid w:val="009F7601"/>
    <w:rsid w:val="00A0336E"/>
    <w:rsid w:val="00A12102"/>
    <w:rsid w:val="00A12158"/>
    <w:rsid w:val="00A17B83"/>
    <w:rsid w:val="00A207BB"/>
    <w:rsid w:val="00A3279C"/>
    <w:rsid w:val="00A36657"/>
    <w:rsid w:val="00A46DE8"/>
    <w:rsid w:val="00A54594"/>
    <w:rsid w:val="00A67167"/>
    <w:rsid w:val="00A73856"/>
    <w:rsid w:val="00A75D81"/>
    <w:rsid w:val="00A76F5E"/>
    <w:rsid w:val="00A820A6"/>
    <w:rsid w:val="00A83A9F"/>
    <w:rsid w:val="00A84671"/>
    <w:rsid w:val="00A938A1"/>
    <w:rsid w:val="00A93922"/>
    <w:rsid w:val="00A97638"/>
    <w:rsid w:val="00AA03BA"/>
    <w:rsid w:val="00AA14A9"/>
    <w:rsid w:val="00AA3EF8"/>
    <w:rsid w:val="00AA4039"/>
    <w:rsid w:val="00AA4C14"/>
    <w:rsid w:val="00AA4F90"/>
    <w:rsid w:val="00AB1262"/>
    <w:rsid w:val="00AB299E"/>
    <w:rsid w:val="00AB4989"/>
    <w:rsid w:val="00AC7FE5"/>
    <w:rsid w:val="00AD5B05"/>
    <w:rsid w:val="00AD5DB1"/>
    <w:rsid w:val="00AE104F"/>
    <w:rsid w:val="00AE189C"/>
    <w:rsid w:val="00AE58C4"/>
    <w:rsid w:val="00AF53E5"/>
    <w:rsid w:val="00B02760"/>
    <w:rsid w:val="00B02F0B"/>
    <w:rsid w:val="00B0524A"/>
    <w:rsid w:val="00B0739E"/>
    <w:rsid w:val="00B07B32"/>
    <w:rsid w:val="00B10BB7"/>
    <w:rsid w:val="00B147A0"/>
    <w:rsid w:val="00B15787"/>
    <w:rsid w:val="00B21CC2"/>
    <w:rsid w:val="00B344FD"/>
    <w:rsid w:val="00B43487"/>
    <w:rsid w:val="00B61E2C"/>
    <w:rsid w:val="00B64887"/>
    <w:rsid w:val="00B648DA"/>
    <w:rsid w:val="00B65939"/>
    <w:rsid w:val="00B7293A"/>
    <w:rsid w:val="00B73A73"/>
    <w:rsid w:val="00B755D9"/>
    <w:rsid w:val="00B811CF"/>
    <w:rsid w:val="00B866E8"/>
    <w:rsid w:val="00BA0085"/>
    <w:rsid w:val="00BA0520"/>
    <w:rsid w:val="00BA291D"/>
    <w:rsid w:val="00BB614A"/>
    <w:rsid w:val="00BB617C"/>
    <w:rsid w:val="00BC561C"/>
    <w:rsid w:val="00BC5BF6"/>
    <w:rsid w:val="00BD0D5A"/>
    <w:rsid w:val="00BD12B2"/>
    <w:rsid w:val="00BD453F"/>
    <w:rsid w:val="00BD6485"/>
    <w:rsid w:val="00BE1AFA"/>
    <w:rsid w:val="00BE358E"/>
    <w:rsid w:val="00C018C7"/>
    <w:rsid w:val="00C02750"/>
    <w:rsid w:val="00C04FC0"/>
    <w:rsid w:val="00C06729"/>
    <w:rsid w:val="00C11A5F"/>
    <w:rsid w:val="00C11E02"/>
    <w:rsid w:val="00C3796C"/>
    <w:rsid w:val="00C4220F"/>
    <w:rsid w:val="00C4610F"/>
    <w:rsid w:val="00C46684"/>
    <w:rsid w:val="00C47675"/>
    <w:rsid w:val="00C56B4E"/>
    <w:rsid w:val="00C620E9"/>
    <w:rsid w:val="00C644E2"/>
    <w:rsid w:val="00C66C8D"/>
    <w:rsid w:val="00C7212D"/>
    <w:rsid w:val="00C72C08"/>
    <w:rsid w:val="00C73BD8"/>
    <w:rsid w:val="00C74D9B"/>
    <w:rsid w:val="00C877CD"/>
    <w:rsid w:val="00CA01EF"/>
    <w:rsid w:val="00CA0399"/>
    <w:rsid w:val="00CA3070"/>
    <w:rsid w:val="00CA3098"/>
    <w:rsid w:val="00CA3AF8"/>
    <w:rsid w:val="00CA5F17"/>
    <w:rsid w:val="00CA7243"/>
    <w:rsid w:val="00CA76AB"/>
    <w:rsid w:val="00CC56CF"/>
    <w:rsid w:val="00CC7385"/>
    <w:rsid w:val="00CD2438"/>
    <w:rsid w:val="00CD5E6C"/>
    <w:rsid w:val="00CE532A"/>
    <w:rsid w:val="00CF6AD7"/>
    <w:rsid w:val="00D01E84"/>
    <w:rsid w:val="00D05A02"/>
    <w:rsid w:val="00D06A24"/>
    <w:rsid w:val="00D12507"/>
    <w:rsid w:val="00D21E38"/>
    <w:rsid w:val="00D26759"/>
    <w:rsid w:val="00D27754"/>
    <w:rsid w:val="00D310BE"/>
    <w:rsid w:val="00D31D07"/>
    <w:rsid w:val="00D336D7"/>
    <w:rsid w:val="00D45AD1"/>
    <w:rsid w:val="00D624C9"/>
    <w:rsid w:val="00D77281"/>
    <w:rsid w:val="00D85E3F"/>
    <w:rsid w:val="00D862D3"/>
    <w:rsid w:val="00D86CBB"/>
    <w:rsid w:val="00D870A4"/>
    <w:rsid w:val="00D87BED"/>
    <w:rsid w:val="00D93D8A"/>
    <w:rsid w:val="00D94606"/>
    <w:rsid w:val="00D96F9F"/>
    <w:rsid w:val="00DB12CA"/>
    <w:rsid w:val="00DB2B1B"/>
    <w:rsid w:val="00DD68F3"/>
    <w:rsid w:val="00DE326B"/>
    <w:rsid w:val="00DF281D"/>
    <w:rsid w:val="00DF3E56"/>
    <w:rsid w:val="00DF59C7"/>
    <w:rsid w:val="00DF5B4A"/>
    <w:rsid w:val="00E001D5"/>
    <w:rsid w:val="00E0346C"/>
    <w:rsid w:val="00E05184"/>
    <w:rsid w:val="00E117C6"/>
    <w:rsid w:val="00E17D45"/>
    <w:rsid w:val="00E3300E"/>
    <w:rsid w:val="00E41C0B"/>
    <w:rsid w:val="00E4331B"/>
    <w:rsid w:val="00E442DB"/>
    <w:rsid w:val="00E44BB4"/>
    <w:rsid w:val="00E45E93"/>
    <w:rsid w:val="00E47938"/>
    <w:rsid w:val="00E55BEC"/>
    <w:rsid w:val="00E55EB5"/>
    <w:rsid w:val="00E62998"/>
    <w:rsid w:val="00E62C9C"/>
    <w:rsid w:val="00E63CA7"/>
    <w:rsid w:val="00E645E6"/>
    <w:rsid w:val="00E7066D"/>
    <w:rsid w:val="00E75DC4"/>
    <w:rsid w:val="00E777BE"/>
    <w:rsid w:val="00E83E4D"/>
    <w:rsid w:val="00E84B1B"/>
    <w:rsid w:val="00E85F4A"/>
    <w:rsid w:val="00E86429"/>
    <w:rsid w:val="00E87529"/>
    <w:rsid w:val="00E92E01"/>
    <w:rsid w:val="00E9643A"/>
    <w:rsid w:val="00EB0DC2"/>
    <w:rsid w:val="00EB36AE"/>
    <w:rsid w:val="00EB5517"/>
    <w:rsid w:val="00EB5704"/>
    <w:rsid w:val="00EB71D2"/>
    <w:rsid w:val="00EC46F7"/>
    <w:rsid w:val="00ED60A0"/>
    <w:rsid w:val="00EE3659"/>
    <w:rsid w:val="00EE6C12"/>
    <w:rsid w:val="00EE7B24"/>
    <w:rsid w:val="00EF0427"/>
    <w:rsid w:val="00EF4BA7"/>
    <w:rsid w:val="00F00B40"/>
    <w:rsid w:val="00F12038"/>
    <w:rsid w:val="00F21B1E"/>
    <w:rsid w:val="00F236E0"/>
    <w:rsid w:val="00F23FDF"/>
    <w:rsid w:val="00F25710"/>
    <w:rsid w:val="00F2588B"/>
    <w:rsid w:val="00F2603C"/>
    <w:rsid w:val="00F26B38"/>
    <w:rsid w:val="00F33934"/>
    <w:rsid w:val="00F3634A"/>
    <w:rsid w:val="00F47B61"/>
    <w:rsid w:val="00F51C75"/>
    <w:rsid w:val="00F54EC1"/>
    <w:rsid w:val="00F55379"/>
    <w:rsid w:val="00F60104"/>
    <w:rsid w:val="00F60E0B"/>
    <w:rsid w:val="00F612FB"/>
    <w:rsid w:val="00F74CA5"/>
    <w:rsid w:val="00F76C28"/>
    <w:rsid w:val="00F90906"/>
    <w:rsid w:val="00F944F9"/>
    <w:rsid w:val="00FA5B97"/>
    <w:rsid w:val="00FB1B99"/>
    <w:rsid w:val="00FB1C7C"/>
    <w:rsid w:val="00FD5F4B"/>
    <w:rsid w:val="00FD7093"/>
    <w:rsid w:val="00FE0935"/>
    <w:rsid w:val="00FE0DE7"/>
    <w:rsid w:val="00FE35AA"/>
    <w:rsid w:val="00FE7CF2"/>
    <w:rsid w:val="00FF3702"/>
    <w:rsid w:val="00FF3B0E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FDA3"/>
  <w15:docId w15:val="{0CA05E1F-E40B-4387-86CD-3323B5D7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671"/>
    <w:pPr>
      <w:ind w:left="720"/>
      <w:contextualSpacing/>
    </w:pPr>
  </w:style>
  <w:style w:type="paragraph" w:customStyle="1" w:styleId="ConsPlusNormal">
    <w:name w:val="ConsPlusNormal"/>
    <w:link w:val="ConsPlusNormal0"/>
    <w:rsid w:val="00671E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71E77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11CFE"/>
    <w:rPr>
      <w:color w:val="0000FF"/>
      <w:u w:val="single"/>
    </w:rPr>
  </w:style>
  <w:style w:type="paragraph" w:styleId="3">
    <w:name w:val="List 3"/>
    <w:basedOn w:val="a"/>
    <w:uiPriority w:val="99"/>
    <w:rsid w:val="0001176F"/>
    <w:pPr>
      <w:autoSpaceDE w:val="0"/>
      <w:autoSpaceDN w:val="0"/>
      <w:spacing w:after="0" w:line="360" w:lineRule="auto"/>
      <w:ind w:left="849" w:hanging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720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a0"/>
    <w:rsid w:val="00E87529"/>
  </w:style>
  <w:style w:type="paragraph" w:customStyle="1" w:styleId="a7">
    <w:basedOn w:val="a"/>
    <w:next w:val="a8"/>
    <w:uiPriority w:val="99"/>
    <w:unhideWhenUsed/>
    <w:rsid w:val="0001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12739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7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173F0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1"/>
    <w:rsid w:val="004031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Body Text Indent"/>
    <w:basedOn w:val="a"/>
    <w:link w:val="ac"/>
    <w:rsid w:val="005928C1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92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5928C1"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rsid w:val="00732C2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32C2F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32C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0087&amp;dst=100057" TargetMode="External"/><Relationship Id="rId13" Type="http://schemas.openxmlformats.org/officeDocument/2006/relationships/hyperlink" Target="https://lenobl.ru/media/news/docs/25974/mfo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nobl.ru/media/news/docs/25974/mfo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nobl.ru/media/news/docs/25974/mf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nobl.ru/media/news/docs/25974/mf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nobl.ru/media/news/docs/25974/mfo.pdf" TargetMode="External"/><Relationship Id="rId10" Type="http://schemas.openxmlformats.org/officeDocument/2006/relationships/hyperlink" Target="https://lenobl.ru/media/news/docs/25974/mf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10087&amp;dst=100066" TargetMode="External"/><Relationship Id="rId14" Type="http://schemas.openxmlformats.org/officeDocument/2006/relationships/hyperlink" Target="https://lenobl.ru/media/news/docs/25974/mf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7000A-535F-4488-BC9C-DCB3B3BD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4232</Words>
  <Characters>24128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cp:lastPrinted>2025-08-20T11:26:00Z</cp:lastPrinted>
  <dcterms:created xsi:type="dcterms:W3CDTF">2026-06-29T15:40:00Z</dcterms:created>
  <dcterms:modified xsi:type="dcterms:W3CDTF">2026-10-22T11:23:00Z</dcterms:modified>
</cp:coreProperties>
</file>